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7B11" w14:textId="77777777" w:rsidR="00F66535" w:rsidRPr="00F66535" w:rsidRDefault="00F66535" w:rsidP="00F665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u w:val="single"/>
          <w:bdr w:val="none" w:sz="0" w:space="0" w:color="auto" w:frame="1"/>
        </w:rPr>
      </w:pPr>
      <w:r w:rsidRPr="00F66535">
        <w:rPr>
          <w:rFonts w:eastAsia="Times New Roman" w:cstheme="minorHAnsi"/>
          <w:b/>
          <w:bCs/>
          <w:color w:val="222222"/>
          <w:sz w:val="24"/>
          <w:szCs w:val="24"/>
          <w:u w:val="single"/>
          <w:bdr w:val="none" w:sz="0" w:space="0" w:color="auto" w:frame="1"/>
        </w:rPr>
        <w:t>Procedures for completing the GS25:</w:t>
      </w:r>
    </w:p>
    <w:p w14:paraId="2F7E3B28" w14:textId="77777777" w:rsidR="00F66535" w:rsidRPr="00F66535" w:rsidRDefault="00F66535" w:rsidP="00F665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18B02A4D" w14:textId="77777777" w:rsidR="00F66535" w:rsidRPr="00F66535" w:rsidRDefault="00F66535" w:rsidP="00F665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Review your program of study on RamWeb to make sure that all of the credits you proposed have been taken.</w:t>
      </w:r>
    </w:p>
    <w:p w14:paraId="39538B5D" w14:textId="77777777" w:rsidR="00F66535" w:rsidRPr="00F66535" w:rsidRDefault="00F66535" w:rsidP="00F6653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55163BE3" w14:textId="77777777" w:rsidR="00F66535" w:rsidRPr="00F66535" w:rsidRDefault="00F66535" w:rsidP="00F665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 If there are credits missing, review your unofficial transcript on RamWeb to identify which credits were taken instead.</w:t>
      </w:r>
    </w:p>
    <w:p w14:paraId="510449C8" w14:textId="77777777" w:rsidR="00F66535" w:rsidRPr="00F66535" w:rsidRDefault="00F66535" w:rsidP="00F665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2C8F6116" w14:textId="77777777" w:rsidR="00F66535" w:rsidRPr="00F66535" w:rsidRDefault="00F66535" w:rsidP="00F665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 Work on a </w:t>
      </w:r>
      <w:r w:rsidRPr="00F66535">
        <w:rPr>
          <w:rFonts w:eastAsia="Times New Roman" w:cstheme="minorHAnsi"/>
          <w:b/>
          <w:bCs/>
          <w:color w:val="222222"/>
          <w:sz w:val="24"/>
          <w:szCs w:val="24"/>
          <w:u w:val="single"/>
          <w:bdr w:val="none" w:sz="0" w:space="0" w:color="auto" w:frame="1"/>
        </w:rPr>
        <w:t>draft</w:t>
      </w:r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copy of your GS25 to </w:t>
      </w:r>
      <w:r w:rsidRPr="00F66535">
        <w:rPr>
          <w:rFonts w:eastAsia="Times New Roman" w:cstheme="minorHAnsi"/>
          <w:b/>
          <w:bCs/>
          <w:color w:val="222222"/>
          <w:sz w:val="24"/>
          <w:szCs w:val="24"/>
          <w:u w:val="single"/>
          <w:bdr w:val="none" w:sz="0" w:space="0" w:color="auto" w:frame="1"/>
        </w:rPr>
        <w:t>drop</w:t>
      </w:r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credits that your did not take and </w:t>
      </w:r>
      <w:r w:rsidRPr="00F66535">
        <w:rPr>
          <w:rFonts w:eastAsia="Times New Roman" w:cstheme="minorHAnsi"/>
          <w:b/>
          <w:bCs/>
          <w:color w:val="222222"/>
          <w:sz w:val="24"/>
          <w:szCs w:val="24"/>
          <w:u w:val="single"/>
          <w:bdr w:val="none" w:sz="0" w:space="0" w:color="auto" w:frame="1"/>
        </w:rPr>
        <w:t>add</w:t>
      </w:r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credits your took instead. </w:t>
      </w:r>
      <w:r w:rsidRPr="00F66535">
        <w:rPr>
          <w:rFonts w:eastAsia="Times New Roman" w:cstheme="minorHAnsi"/>
          <w:i/>
          <w:iCs/>
          <w:color w:val="222222"/>
          <w:sz w:val="24"/>
          <w:szCs w:val="24"/>
          <w:u w:val="single"/>
          <w:bdr w:val="none" w:sz="0" w:space="0" w:color="auto" w:frame="1"/>
        </w:rPr>
        <w:t>Note</w:t>
      </w:r>
      <w:r w:rsidRPr="00F66535">
        <w:rPr>
          <w:rFonts w:eastAsia="Times New Roman" w:cstheme="minorHAnsi"/>
          <w:i/>
          <w:iCs/>
          <w:color w:val="222222"/>
          <w:sz w:val="24"/>
          <w:szCs w:val="24"/>
          <w:bdr w:val="none" w:sz="0" w:space="0" w:color="auto" w:frame="1"/>
        </w:rPr>
        <w:t>: if you took additional courses beyond those you proposed on your GS6, you are not required to add them to your GS25.</w:t>
      </w:r>
    </w:p>
    <w:p w14:paraId="138C6442" w14:textId="77777777" w:rsidR="00F66535" w:rsidRPr="00F66535" w:rsidRDefault="00F66535" w:rsidP="00F66535">
      <w:pPr>
        <w:pStyle w:val="ListParagraph"/>
        <w:rPr>
          <w:rFonts w:eastAsia="Times New Roman" w:cstheme="minorHAnsi"/>
          <w:color w:val="000000"/>
          <w:sz w:val="32"/>
          <w:szCs w:val="32"/>
        </w:rPr>
      </w:pPr>
    </w:p>
    <w:p w14:paraId="0BEEF499" w14:textId="77777777" w:rsidR="00F66535" w:rsidRPr="00F66535" w:rsidRDefault="00F66535" w:rsidP="00F6653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692A4308" w14:textId="77777777" w:rsidR="00F66535" w:rsidRPr="00F66535" w:rsidRDefault="00F66535" w:rsidP="00F665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</w:t>
      </w:r>
      <w:r w:rsidRPr="00F66535"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>Write in the following for </w:t>
      </w:r>
      <w:r w:rsidRPr="00F66535">
        <w:rPr>
          <w:rFonts w:eastAsia="Times New Roman" w:cstheme="minorHAnsi"/>
          <w:color w:val="FF0000"/>
          <w:sz w:val="24"/>
          <w:szCs w:val="24"/>
          <w:u w:val="single"/>
          <w:bdr w:val="none" w:sz="0" w:space="0" w:color="auto" w:frame="1"/>
        </w:rPr>
        <w:t>Departmental Requirements</w:t>
      </w:r>
      <w:r w:rsidRPr="00F66535"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>:</w:t>
      </w:r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"</w:t>
      </w:r>
      <w:r w:rsidRPr="00F6653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Completed exit interview</w:t>
      </w:r>
      <w:r w:rsidRPr="00F6653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" </w:t>
      </w:r>
      <w:r w:rsidRPr="00F66535">
        <w:rPr>
          <w:rFonts w:eastAsia="Times New Roman" w:cstheme="minorHAnsi"/>
          <w:i/>
          <w:iCs/>
          <w:color w:val="222222"/>
          <w:sz w:val="24"/>
          <w:szCs w:val="24"/>
          <w:u w:val="single"/>
          <w:bdr w:val="none" w:sz="0" w:space="0" w:color="auto" w:frame="1"/>
        </w:rPr>
        <w:t>Note</w:t>
      </w:r>
      <w:r w:rsidRPr="00F66535">
        <w:rPr>
          <w:rFonts w:eastAsia="Times New Roman" w:cstheme="minorHAnsi"/>
          <w:i/>
          <w:iCs/>
          <w:color w:val="222222"/>
          <w:sz w:val="24"/>
          <w:szCs w:val="24"/>
          <w:bdr w:val="none" w:sz="0" w:space="0" w:color="auto" w:frame="1"/>
        </w:rPr>
        <w:t>: You are responsible for GDPE departmental requirements, not those of your advising department</w:t>
      </w:r>
    </w:p>
    <w:p w14:paraId="155A859E" w14:textId="77777777" w:rsidR="00F66535" w:rsidRPr="00F66535" w:rsidRDefault="00F66535" w:rsidP="00F6653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4CC4AD9A" w14:textId="77777777" w:rsidR="00F66535" w:rsidRPr="00F66535" w:rsidRDefault="00F66535" w:rsidP="00F665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F6653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Save this draft to pdf and e</w:t>
      </w:r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mail draft copy to Dr. Neuwald (</w:t>
      </w:r>
      <w:hyperlink r:id="rId5" w:tgtFrame="_blank" w:history="1">
        <w:r w:rsidRPr="00F66535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jennifer.neuwald@colostate.edu</w:t>
        </w:r>
      </w:hyperlink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). You will be notified to make corrections, if necessary.</w:t>
      </w:r>
    </w:p>
    <w:p w14:paraId="3044D76B" w14:textId="77777777" w:rsidR="00F66535" w:rsidRPr="00F66535" w:rsidRDefault="00F66535" w:rsidP="00F66535">
      <w:pPr>
        <w:pStyle w:val="ListParagraph"/>
        <w:rPr>
          <w:rFonts w:eastAsia="Times New Roman" w:cstheme="minorHAnsi"/>
          <w:color w:val="000000"/>
          <w:sz w:val="32"/>
          <w:szCs w:val="32"/>
        </w:rPr>
      </w:pPr>
    </w:p>
    <w:p w14:paraId="5C0901FB" w14:textId="77777777" w:rsidR="00F66535" w:rsidRPr="00F66535" w:rsidRDefault="00F66535" w:rsidP="00F6653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609DD96A" w14:textId="77777777" w:rsidR="00F66535" w:rsidRPr="00F66535" w:rsidRDefault="00F66535" w:rsidP="00F665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F6653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Once you receive approval from Dr. Neuwald, go to RamWeb and submit your on-line GS25 (info </w:t>
      </w:r>
      <w:hyperlink r:id="rId6" w:anchor="graduation" w:tgtFrame="_blank" w:tooltip="https://graduateschool.colostate.edu/forms/#graduation" w:history="1">
        <w:r w:rsidRPr="00F66535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here</w:t>
        </w:r>
      </w:hyperlink>
      <w:r w:rsidRPr="00F6653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).</w:t>
      </w:r>
      <w:r w:rsidRPr="00F6653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</w:r>
    </w:p>
    <w:p w14:paraId="22AAB28B" w14:textId="2EA36288" w:rsidR="00DC7AA7" w:rsidRPr="00DC7AA7" w:rsidRDefault="00F66535" w:rsidP="00F665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 Print out your completed form and sign it, have your advisor sign it, then bring it to</w:t>
      </w:r>
      <w:r w:rsidR="005E4691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 Dawn Koschnitzki (Johnson 102)</w:t>
      </w:r>
      <w:bookmarkStart w:id="0" w:name="_GoBack"/>
      <w:bookmarkEnd w:id="0"/>
      <w:r w:rsidRPr="00F66535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. She will review it &amp; sign the "Department Head" line. </w:t>
      </w:r>
      <w:r w:rsidRPr="00F66535">
        <w:rPr>
          <w:rFonts w:eastAsia="Times New Roman" w:cstheme="minorHAnsi"/>
          <w:i/>
          <w:iCs/>
          <w:color w:val="FF0000"/>
          <w:sz w:val="24"/>
          <w:szCs w:val="24"/>
          <w:u w:val="single"/>
          <w:bdr w:val="none" w:sz="0" w:space="0" w:color="auto" w:frame="1"/>
        </w:rPr>
        <w:t>Note</w:t>
      </w:r>
      <w:r w:rsidRPr="00F66535">
        <w:rPr>
          <w:rFonts w:eastAsia="Times New Roman" w:cstheme="minorHAnsi"/>
          <w:i/>
          <w:iCs/>
          <w:color w:val="FF0000"/>
          <w:sz w:val="24"/>
          <w:szCs w:val="24"/>
          <w:bdr w:val="none" w:sz="0" w:space="0" w:color="auto" w:frame="1"/>
        </w:rPr>
        <w:t>: DO NOT have your advising department chair sign the "Department Head" line!!!</w:t>
      </w:r>
    </w:p>
    <w:p w14:paraId="09903BB7" w14:textId="77777777" w:rsidR="00DC7AA7" w:rsidRPr="00DC7AA7" w:rsidRDefault="00DC7AA7" w:rsidP="00DC7AA7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7D4F9E50" w14:textId="77777777" w:rsidR="00F66535" w:rsidRPr="00DC7AA7" w:rsidRDefault="00DC7AA7" w:rsidP="00F665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Deliver</w:t>
      </w:r>
      <w:r w:rsidR="00F66535" w:rsidRPr="00DC7AA7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 your signed copy to the Graduate School (108 Student Services Building).</w:t>
      </w:r>
    </w:p>
    <w:p w14:paraId="72796429" w14:textId="77777777" w:rsidR="00F66535" w:rsidRPr="00F66535" w:rsidRDefault="00F66535">
      <w:pPr>
        <w:rPr>
          <w:sz w:val="28"/>
          <w:szCs w:val="28"/>
        </w:rPr>
      </w:pPr>
    </w:p>
    <w:sectPr w:rsidR="00F66535" w:rsidRPr="00F6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A5CDB"/>
    <w:multiLevelType w:val="hybridMultilevel"/>
    <w:tmpl w:val="08145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35"/>
    <w:rsid w:val="005E4691"/>
    <w:rsid w:val="00DC7AA7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87E5"/>
  <w15:chartTrackingRefBased/>
  <w15:docId w15:val="{ADBFD4C7-4BF2-465E-8259-35144FB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5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5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uateschool.colostate.edu/forms/" TargetMode="External"/><Relationship Id="rId5" Type="http://schemas.openxmlformats.org/officeDocument/2006/relationships/hyperlink" Target="mailto:jennifer.neuwald@colo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2020-03-10T21:30:00Z</dcterms:created>
  <dcterms:modified xsi:type="dcterms:W3CDTF">2020-03-10T21:54:00Z</dcterms:modified>
</cp:coreProperties>
</file>