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C17" w14:textId="77777777" w:rsidR="00DA5002" w:rsidRDefault="00DA5002" w:rsidP="00DA5002">
      <w:pPr>
        <w:spacing w:before="24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2C62403" wp14:editId="666069D8">
            <wp:simplePos x="0" y="0"/>
            <wp:positionH relativeFrom="column">
              <wp:posOffset>7776845</wp:posOffset>
            </wp:positionH>
            <wp:positionV relativeFrom="paragraph">
              <wp:posOffset>-76584</wp:posOffset>
            </wp:positionV>
            <wp:extent cx="624205" cy="631825"/>
            <wp:effectExtent l="0" t="0" r="0" b="317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12929" r="64538" b="19704"/>
                    <a:stretch/>
                  </pic:blipFill>
                  <pic:spPr bwMode="auto">
                    <a:xfrm>
                      <a:off x="0" y="0"/>
                      <a:ext cx="624205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</w:rPr>
        <w:t xml:space="preserve">Supplemental GS6 for MASTER’S Students </w:t>
      </w:r>
    </w:p>
    <w:p w14:paraId="5F628CF3" w14:textId="77777777" w:rsidR="00DA5002" w:rsidRPr="0069715B" w:rsidRDefault="00DA5002" w:rsidP="00DA5002">
      <w:pPr>
        <w:jc w:val="center"/>
        <w:rPr>
          <w:rFonts w:ascii="Verdana" w:hAnsi="Verdana" w:cs="Arial"/>
          <w:b/>
          <w:i/>
          <w:color w:val="1E4D2A"/>
        </w:rPr>
      </w:pPr>
      <w:r w:rsidRPr="007C7302">
        <w:rPr>
          <w:rFonts w:ascii="Verdana" w:hAnsi="Verdana" w:cs="Arial"/>
          <w:b/>
          <w:i/>
          <w:color w:val="1E4D2A"/>
          <w:sz w:val="22"/>
        </w:rPr>
        <w:t>(for GDPE reference only)</w:t>
      </w:r>
    </w:p>
    <w:p w14:paraId="5E525474" w14:textId="77777777" w:rsidR="007C7302" w:rsidRPr="0069715B" w:rsidRDefault="009524F0" w:rsidP="007C7302">
      <w:pPr>
        <w:spacing w:before="120"/>
        <w:jc w:val="center"/>
        <w:rPr>
          <w:rFonts w:ascii="Verdana" w:hAnsi="Verdana" w:cs="Arial"/>
          <w:i/>
          <w:iCs/>
          <w:sz w:val="20"/>
          <w:szCs w:val="20"/>
        </w:rPr>
      </w:pPr>
      <w:r w:rsidRPr="0069715B">
        <w:rPr>
          <w:rFonts w:ascii="Verdana" w:hAnsi="Verdana" w:cs="Arial"/>
          <w:i/>
          <w:iCs/>
          <w:sz w:val="20"/>
          <w:szCs w:val="20"/>
        </w:rPr>
        <w:t xml:space="preserve">Fill out the following table to </w:t>
      </w:r>
      <w:r w:rsidR="001F6D43" w:rsidRPr="0069715B">
        <w:rPr>
          <w:rFonts w:ascii="Verdana" w:hAnsi="Verdana" w:cs="Arial"/>
          <w:i/>
          <w:iCs/>
          <w:sz w:val="20"/>
          <w:szCs w:val="20"/>
        </w:rPr>
        <w:t xml:space="preserve">verify and document that your </w:t>
      </w:r>
      <w:r w:rsidRPr="0069715B">
        <w:rPr>
          <w:rFonts w:ascii="Verdana" w:hAnsi="Verdana" w:cs="Arial"/>
          <w:i/>
          <w:iCs/>
          <w:sz w:val="20"/>
          <w:szCs w:val="20"/>
        </w:rPr>
        <w:t>curriculum meet</w:t>
      </w:r>
      <w:r w:rsidR="001F6D43" w:rsidRPr="0069715B">
        <w:rPr>
          <w:rFonts w:ascii="Verdana" w:hAnsi="Verdana" w:cs="Arial"/>
          <w:i/>
          <w:iCs/>
          <w:sz w:val="20"/>
          <w:szCs w:val="20"/>
        </w:rPr>
        <w:t>s</w:t>
      </w:r>
      <w:r w:rsidRPr="0069715B">
        <w:rPr>
          <w:rFonts w:ascii="Verdana" w:hAnsi="Verdana" w:cs="Arial"/>
          <w:i/>
          <w:iCs/>
          <w:sz w:val="20"/>
          <w:szCs w:val="20"/>
        </w:rPr>
        <w:t xml:space="preserve"> GDPE requirements</w:t>
      </w:r>
      <w:r w:rsidR="00033729" w:rsidRPr="0069715B">
        <w:rPr>
          <w:rFonts w:ascii="Verdana" w:hAnsi="Verdana" w:cs="Arial"/>
          <w:i/>
          <w:iCs/>
          <w:sz w:val="20"/>
          <w:szCs w:val="20"/>
        </w:rPr>
        <w:t>.</w:t>
      </w:r>
    </w:p>
    <w:p w14:paraId="2CE0EE31" w14:textId="6AAF172E" w:rsidR="007C7302" w:rsidRDefault="007C7302" w:rsidP="007C7302">
      <w:pPr>
        <w:jc w:val="center"/>
        <w:rPr>
          <w:rFonts w:ascii="Verdana" w:hAnsi="Verdana" w:cs="Arial"/>
          <w:i/>
          <w:iCs/>
          <w:sz w:val="20"/>
          <w:szCs w:val="20"/>
        </w:rPr>
      </w:pPr>
      <w:r w:rsidRPr="0069715B">
        <w:rPr>
          <w:rFonts w:ascii="Verdana" w:hAnsi="Verdana" w:cs="Arial"/>
          <w:i/>
          <w:iCs/>
          <w:sz w:val="20"/>
          <w:szCs w:val="20"/>
        </w:rPr>
        <w:t>Refer to the “</w:t>
      </w:r>
      <w:hyperlink r:id="rId11" w:history="1">
        <w:r w:rsidRPr="0069715B">
          <w:rPr>
            <w:rStyle w:val="Hyperlink"/>
            <w:rFonts w:ascii="Verdana" w:hAnsi="Verdana" w:cs="Arial"/>
            <w:i/>
            <w:iCs/>
            <w:sz w:val="20"/>
            <w:szCs w:val="20"/>
          </w:rPr>
          <w:t>Guide to Your Degree</w:t>
        </w:r>
      </w:hyperlink>
      <w:r w:rsidRPr="0069715B">
        <w:rPr>
          <w:rFonts w:ascii="Verdana" w:hAnsi="Verdana" w:cs="Arial"/>
          <w:i/>
          <w:iCs/>
          <w:sz w:val="20"/>
          <w:szCs w:val="20"/>
        </w:rPr>
        <w:t>” page on the GDPE website for details.</w:t>
      </w:r>
      <w:r w:rsidR="009524F0" w:rsidRPr="0069715B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5A193426" w14:textId="68AF6993" w:rsidR="0069715B" w:rsidRPr="0069715B" w:rsidRDefault="00105DFB" w:rsidP="007C7302">
      <w:pPr>
        <w:jc w:val="center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noProof/>
          <w:sz w:val="20"/>
          <w:szCs w:val="20"/>
        </w:rPr>
      </w:r>
      <w:r w:rsidR="00105DFB">
        <w:rPr>
          <w:rFonts w:ascii="Verdana" w:hAnsi="Verdana" w:cs="Arial"/>
          <w:i/>
          <w:iCs/>
          <w:noProof/>
          <w:sz w:val="20"/>
          <w:szCs w:val="20"/>
        </w:rPr>
        <w:pict w14:anchorId="2C72085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94485A4" w14:textId="59277781" w:rsidR="00904C81" w:rsidRPr="00794C4F" w:rsidRDefault="00904C81" w:rsidP="007C7302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309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6355"/>
        <w:gridCol w:w="775"/>
        <w:gridCol w:w="1282"/>
        <w:gridCol w:w="3480"/>
      </w:tblGrid>
      <w:tr w:rsidR="0090142C" w14:paraId="4D557002" w14:textId="24331BA6" w:rsidTr="009372B9">
        <w:trPr>
          <w:trHeight w:val="432"/>
        </w:trPr>
        <w:tc>
          <w:tcPr>
            <w:tcW w:w="1205" w:type="dxa"/>
          </w:tcPr>
          <w:p w14:paraId="75950327" w14:textId="32A785AA" w:rsidR="0090142C" w:rsidRDefault="0069715B" w:rsidP="00904C81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</w:pPr>
            <w:r w:rsidRPr="0069715B">
              <w:rPr>
                <w:rFonts w:cs="Arial"/>
                <w:b/>
                <w:bCs/>
                <w:smallCaps/>
                <w:color w:val="000000"/>
                <w:sz w:val="24"/>
                <w:szCs w:val="24"/>
                <w:lang w:val="en"/>
              </w:rPr>
              <w:t>Name</w:t>
            </w:r>
            <w:r w:rsidR="0090142C"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  <w:t>: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14:paraId="7270C3F4" w14:textId="215B1A5E" w:rsidR="0090142C" w:rsidRPr="001F6D43" w:rsidRDefault="0090142C" w:rsidP="00904C8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75" w:type="dxa"/>
          </w:tcPr>
          <w:p w14:paraId="74A5BC9C" w14:textId="77777777" w:rsidR="0090142C" w:rsidRDefault="0090142C" w:rsidP="00904C81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282" w:type="dxa"/>
          </w:tcPr>
          <w:p w14:paraId="70A6E2BD" w14:textId="26BF599F" w:rsidR="0090142C" w:rsidRDefault="0069715B" w:rsidP="00904C81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</w:pPr>
            <w:r w:rsidRPr="0069715B">
              <w:rPr>
                <w:rFonts w:cs="Arial"/>
                <w:b/>
                <w:bCs/>
                <w:smallCaps/>
                <w:color w:val="000000"/>
                <w:sz w:val="24"/>
                <w:szCs w:val="24"/>
                <w:lang w:val="en"/>
              </w:rPr>
              <w:t>Date</w:t>
            </w:r>
            <w:r w:rsidR="0090142C"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  <w:t>: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57B88492" w14:textId="711F3F04" w:rsidR="0090142C" w:rsidRPr="001F6D43" w:rsidRDefault="0090142C" w:rsidP="00904C8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14:paraId="634C4E34" w14:textId="77777777" w:rsidR="001F6D43" w:rsidRDefault="001F6D43" w:rsidP="007508AA">
      <w:pPr>
        <w:pStyle w:val="style5"/>
        <w:shd w:val="clear" w:color="auto" w:fill="FFFFFF"/>
        <w:spacing w:after="0" w:afterAutospacing="0"/>
        <w:ind w:left="0"/>
        <w:rPr>
          <w:rFonts w:cs="Arial"/>
          <w:b/>
          <w:bCs/>
          <w:color w:val="000000"/>
          <w:sz w:val="24"/>
          <w:szCs w:val="24"/>
          <w:lang w:val="en"/>
        </w:rPr>
      </w:pPr>
    </w:p>
    <w:tbl>
      <w:tblPr>
        <w:tblStyle w:val="TableGrid"/>
        <w:tblW w:w="13097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9"/>
        <w:gridCol w:w="4944"/>
        <w:gridCol w:w="1443"/>
        <w:gridCol w:w="1696"/>
        <w:gridCol w:w="3470"/>
        <w:gridCol w:w="15"/>
      </w:tblGrid>
      <w:tr w:rsidR="007C7302" w14:paraId="5D7334B9" w14:textId="77777777" w:rsidTr="000019EF">
        <w:trPr>
          <w:trHeight w:val="298"/>
        </w:trPr>
        <w:tc>
          <w:tcPr>
            <w:tcW w:w="13097" w:type="dxa"/>
            <w:gridSpan w:val="6"/>
            <w:tcBorders>
              <w:top w:val="single" w:sz="12" w:space="0" w:color="auto"/>
              <w:bottom w:val="nil"/>
            </w:tcBorders>
            <w:shd w:val="clear" w:color="auto" w:fill="E2EFD9" w:themeFill="accent6" w:themeFillTint="33"/>
          </w:tcPr>
          <w:p w14:paraId="5674E49D" w14:textId="0066D0AC" w:rsidR="007C7302" w:rsidRPr="007C7302" w:rsidRDefault="007C7302" w:rsidP="007C7302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7C7302">
              <w:rPr>
                <w:rFonts w:ascii="Verdana" w:hAnsi="Verdana" w:cs="Arial"/>
                <w:b/>
                <w:bCs/>
                <w:smallCaps/>
              </w:rPr>
              <w:t xml:space="preserve">Required Courses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(6 credits)</w:t>
            </w:r>
          </w:p>
        </w:tc>
      </w:tr>
      <w:tr w:rsidR="000019EF" w:rsidRPr="00D26E5E" w14:paraId="0143F164" w14:textId="77777777" w:rsidTr="002A0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309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C86FA7B" w14:textId="50BFB145" w:rsidR="000019EF" w:rsidRPr="000019EF" w:rsidRDefault="000019EF" w:rsidP="002A0045">
            <w:pPr>
              <w:rPr>
                <w:rFonts w:ascii="Verdana" w:hAnsi="Verdana" w:cs="Arial"/>
                <w:bCs/>
                <w:i/>
                <w:iCs/>
              </w:rPr>
            </w:pPr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Credits listed here fulfill the GDPE curriculum requirements (refer to </w:t>
            </w:r>
            <w:hyperlink r:id="rId12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iCs/>
                  <w:sz w:val="16"/>
                  <w:szCs w:val="16"/>
                </w:rPr>
                <w:t>GDPE Curriculum Webpage</w:t>
              </w:r>
            </w:hyperlink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 for details)</w:t>
            </w:r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; F = Fall, S</w:t>
            </w:r>
            <w:r w:rsidR="00105DFB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= Spring</w:t>
            </w:r>
          </w:p>
        </w:tc>
      </w:tr>
      <w:tr w:rsidR="007C7302" w14:paraId="22419E62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79F9" w14:textId="2A708B2C" w:rsidR="007C7302" w:rsidRPr="0069715B" w:rsidRDefault="0069715B" w:rsidP="0069715B">
            <w:pPr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69715B">
              <w:rPr>
                <w:rFonts w:ascii="Verdana" w:hAnsi="Verdana" w:cs="Arial"/>
                <w:b/>
                <w:smallCaps/>
                <w:sz w:val="20"/>
                <w:szCs w:val="20"/>
              </w:rPr>
              <w:t>Course #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F69C" w14:textId="770CA93E" w:rsidR="007C7302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59E81" w14:textId="6C9B49E7" w:rsidR="007C7302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# credits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EA0EB" w14:textId="2FD800EE" w:rsidR="007C7302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s</w:t>
            </w: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emester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019FC" w14:textId="3A85E66B" w:rsidR="007C7302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Notes</w:t>
            </w:r>
          </w:p>
        </w:tc>
      </w:tr>
      <w:tr w:rsidR="0069715B" w14:paraId="2093C6E3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DA9B6" w14:textId="1700EA17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 w:rsidRPr="0069715B">
              <w:rPr>
                <w:rFonts w:ascii="Verdana" w:hAnsi="Verdana" w:cs="Arial"/>
                <w:smallCaps/>
                <w:sz w:val="20"/>
                <w:szCs w:val="20"/>
              </w:rPr>
              <w:t>ECOL505</w:t>
            </w:r>
            <w:r>
              <w:rPr>
                <w:rFonts w:ascii="Verdana" w:hAnsi="Verdana" w:cs="Arial"/>
                <w:smallCaps/>
                <w:sz w:val="20"/>
                <w:szCs w:val="20"/>
              </w:rPr>
              <w:t xml:space="preserve"> </w:t>
            </w:r>
            <w:r w:rsidRPr="0069715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494FF" w14:textId="2CB3B34B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color w:val="000000"/>
                <w:sz w:val="20"/>
                <w:szCs w:val="20"/>
                <w:lang w:val="en"/>
              </w:rPr>
              <w:t>Foundations of Ecology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4A113" w14:textId="04F217CC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6B5" w14:textId="13FD085B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3B1AB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9715B" w14:paraId="28C17457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EFCC3" w14:textId="65763A32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  <w:sz w:val="20"/>
                <w:szCs w:val="20"/>
              </w:rPr>
              <w:t xml:space="preserve">ECOL571 </w:t>
            </w:r>
            <w:proofErr w:type="spellStart"/>
            <w:r w:rsidRPr="0069715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S</w:t>
            </w:r>
            <w:r w:rsidR="00105DF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p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36895" w14:textId="103CFF6E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Distinguished Ecologists Lecture Series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FE842" w14:textId="1331C42D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DF46F" w14:textId="6D36584F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129A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9715B" w14:paraId="4610CBB3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D83C6" w14:textId="295DF141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  <w:sz w:val="20"/>
                <w:szCs w:val="20"/>
              </w:rPr>
              <w:t>ECOL 592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4F56E" w14:textId="46A3C10C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Interdisciplinary Seminar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86722" w14:textId="773FAB84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96C07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18DD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9715B" w14:paraId="3B2D7459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8B71E" w14:textId="26777B3E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  <w:sz w:val="20"/>
                <w:szCs w:val="20"/>
              </w:rPr>
              <w:t xml:space="preserve">ECOL693 </w:t>
            </w:r>
            <w:proofErr w:type="spellStart"/>
            <w:r w:rsidRPr="0069715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S</w:t>
            </w:r>
            <w:r w:rsidR="00105DF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p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5D409" w14:textId="73D0371A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 xml:space="preserve">Research Seminar (oral </w:t>
            </w:r>
            <w:r>
              <w:rPr>
                <w:rFonts w:cs="Arial"/>
                <w:color w:val="000000"/>
                <w:sz w:val="20"/>
                <w:szCs w:val="20"/>
                <w:u w:val="single"/>
                <w:lang w:val="en"/>
              </w:rPr>
              <w:t>or</w:t>
            </w:r>
            <w:r>
              <w:rPr>
                <w:rFonts w:cs="Arial"/>
                <w:color w:val="000000"/>
                <w:sz w:val="20"/>
                <w:szCs w:val="20"/>
                <w:lang w:val="en"/>
              </w:rPr>
              <w:t xml:space="preserve"> written)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44AD0" w14:textId="7B3C805D" w:rsidR="0069715B" w:rsidRPr="0069715B" w:rsidRDefault="00D26E5E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FCD5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E472D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D26E5E" w14:paraId="7E67479C" w14:textId="77777777" w:rsidTr="00D26E5E">
        <w:trPr>
          <w:trHeight w:val="298"/>
        </w:trPr>
        <w:tc>
          <w:tcPr>
            <w:tcW w:w="130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AD592A3" w14:textId="689D7272" w:rsidR="00D26E5E" w:rsidRPr="007C7302" w:rsidRDefault="00D26E5E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t xml:space="preserve">Ecology Fundamentals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Pr="00D26E5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"/>
              </w:rPr>
              <w:sym w:font="Symbol" w:char="F0B3"/>
            </w:r>
            <w:r>
              <w:rPr>
                <w:rFonts w:ascii="Verdana" w:hAnsi="Verdana" w:cs="Arial"/>
                <w:b/>
                <w:sz w:val="20"/>
                <w:szCs w:val="20"/>
              </w:rPr>
              <w:t>6 credits)</w:t>
            </w:r>
          </w:p>
        </w:tc>
      </w:tr>
      <w:tr w:rsidR="00D26E5E" w14:paraId="2711E233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C94AE" w14:textId="741F76B9" w:rsidR="00D26E5E" w:rsidRPr="0069715B" w:rsidRDefault="00D26E5E" w:rsidP="002A0045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E4C1" w14:textId="761A79E2" w:rsidR="00D26E5E" w:rsidRPr="0069715B" w:rsidRDefault="00D26E5E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4783D" w14:textId="77777777" w:rsidR="00D26E5E" w:rsidRPr="0069715B" w:rsidRDefault="00D26E5E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7181" w14:textId="77777777" w:rsidR="00D26E5E" w:rsidRPr="0069715B" w:rsidRDefault="00D26E5E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06EA7" w14:textId="77777777" w:rsidR="00D26E5E" w:rsidRPr="0069715B" w:rsidRDefault="00D26E5E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D26E5E" w14:paraId="71566EAD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B18F4" w14:textId="77777777" w:rsidR="00D26E5E" w:rsidRPr="0069715B" w:rsidRDefault="00D26E5E" w:rsidP="002A0045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950B5" w14:textId="77777777" w:rsidR="00D26E5E" w:rsidRPr="0069715B" w:rsidRDefault="00D26E5E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A2A91" w14:textId="77777777" w:rsidR="00D26E5E" w:rsidRPr="0069715B" w:rsidRDefault="00D26E5E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A511" w14:textId="77777777" w:rsidR="00D26E5E" w:rsidRPr="0069715B" w:rsidRDefault="00D26E5E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2CFA" w14:textId="77777777" w:rsidR="00D26E5E" w:rsidRPr="0069715B" w:rsidRDefault="00D26E5E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D26E5E" w:rsidRPr="00DA5002" w14:paraId="712AB525" w14:textId="77777777" w:rsidTr="00D26E5E">
        <w:trPr>
          <w:trHeight w:val="298"/>
        </w:trPr>
        <w:tc>
          <w:tcPr>
            <w:tcW w:w="130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DB2D88F" w14:textId="4B725B2C" w:rsidR="00D26E5E" w:rsidRPr="007C7302" w:rsidRDefault="00D26E5E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t xml:space="preserve">Ecology Tools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Pr="00D26E5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"/>
              </w:rPr>
              <w:sym w:font="Symbol" w:char="F0B3"/>
            </w:r>
            <w:r>
              <w:rPr>
                <w:rFonts w:ascii="Verdana" w:hAnsi="Verdana" w:cs="Arial"/>
                <w:b/>
                <w:sz w:val="20"/>
                <w:szCs w:val="20"/>
              </w:rPr>
              <w:t>3 credits)</w:t>
            </w:r>
          </w:p>
        </w:tc>
      </w:tr>
      <w:tr w:rsidR="00D26E5E" w14:paraId="4387538E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462BF" w14:textId="77777777" w:rsidR="00D26E5E" w:rsidRPr="0069715B" w:rsidRDefault="00D26E5E" w:rsidP="002A0045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1E18" w14:textId="77777777" w:rsidR="00D26E5E" w:rsidRPr="0069715B" w:rsidRDefault="00D26E5E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36FD" w14:textId="77777777" w:rsidR="00D26E5E" w:rsidRPr="0069715B" w:rsidRDefault="00D26E5E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27190" w14:textId="77777777" w:rsidR="00D26E5E" w:rsidRPr="0069715B" w:rsidRDefault="00D26E5E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B5923" w14:textId="39960EDF" w:rsidR="00F704C5" w:rsidRPr="0069715B" w:rsidRDefault="00F704C5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F704C5" w14:paraId="08E19564" w14:textId="77777777" w:rsidTr="003E0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309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FFAF04C" w14:textId="77777777" w:rsidR="00F704C5" w:rsidRPr="007C7302" w:rsidRDefault="00F704C5" w:rsidP="003E0A57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t xml:space="preserve">Additional Electives </w:t>
            </w:r>
          </w:p>
        </w:tc>
      </w:tr>
      <w:tr w:rsidR="00F704C5" w:rsidRPr="00D26E5E" w14:paraId="3D08DAE4" w14:textId="77777777" w:rsidTr="003E0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309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2CC185" w14:textId="77777777" w:rsidR="00F704C5" w:rsidRPr="00D26E5E" w:rsidRDefault="00F704C5" w:rsidP="003E0A57">
            <w:pPr>
              <w:rPr>
                <w:rFonts w:ascii="Verdana" w:hAnsi="Verdana" w:cs="Arial"/>
                <w:bCs/>
                <w:smallCaps/>
              </w:rPr>
            </w:pPr>
            <w:r w:rsidRPr="00D26E5E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Credits listed here can include research (ECOL698) &amp; thesis (ECOL699) as well as any </w:t>
            </w:r>
            <w:hyperlink r:id="rId13" w:anchor="1597088810022-366b5811-b55b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sz w:val="16"/>
                  <w:szCs w:val="16"/>
                </w:rPr>
                <w:t>other courses</w:t>
              </w:r>
            </w:hyperlink>
            <w:r w:rsidRPr="00D26E5E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you are taking for your degree.</w:t>
            </w:r>
          </w:p>
        </w:tc>
      </w:tr>
      <w:tr w:rsidR="00F704C5" w14:paraId="6B94D3CE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2EC" w14:textId="77777777" w:rsidR="00F704C5" w:rsidRPr="0069715B" w:rsidRDefault="00F704C5" w:rsidP="003E0A57">
            <w:pPr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69715B">
              <w:rPr>
                <w:rFonts w:ascii="Verdana" w:hAnsi="Verdana" w:cs="Arial"/>
                <w:b/>
                <w:smallCaps/>
                <w:sz w:val="20"/>
                <w:szCs w:val="20"/>
              </w:rPr>
              <w:t>Course #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643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999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# credits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ACC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s</w:t>
            </w: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emester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7AD02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Notes</w:t>
            </w:r>
          </w:p>
        </w:tc>
      </w:tr>
      <w:tr w:rsidR="00F704C5" w14:paraId="554621F1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AE0" w14:textId="77777777" w:rsidR="00F704C5" w:rsidRPr="0069715B" w:rsidRDefault="00F704C5" w:rsidP="003E0A57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2B9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AC2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CF5D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90949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F704C5" w14:paraId="7657BEBC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E04" w14:textId="77777777" w:rsidR="00F704C5" w:rsidRPr="0069715B" w:rsidRDefault="00F704C5" w:rsidP="003E0A57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1CFF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1AC2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6031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EF7DE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F704C5" w14:paraId="17BEB5D5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3041" w14:textId="77777777" w:rsidR="00F704C5" w:rsidRPr="0069715B" w:rsidRDefault="00F704C5" w:rsidP="003E0A57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E21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A86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BE8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F1C56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F704C5" w14:paraId="135071A7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274C3" w14:textId="77777777" w:rsidR="00F704C5" w:rsidRPr="0069715B" w:rsidRDefault="00F704C5" w:rsidP="003E0A57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62227" w14:textId="293EA05C" w:rsidR="00DA5002" w:rsidRPr="00DA5002" w:rsidRDefault="00DA5002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vertAlign w:val="subscript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68E652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89B73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06570" w14:textId="77777777" w:rsidR="00F704C5" w:rsidRPr="0069715B" w:rsidRDefault="00F704C5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F704C5" w14:paraId="48950641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344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0CCE53" w14:textId="09C9A4E9" w:rsidR="00F704C5" w:rsidRPr="0069715B" w:rsidRDefault="00F704C5" w:rsidP="003E0A57">
            <w:pPr>
              <w:pStyle w:val="style5"/>
              <w:keepNext/>
              <w:keepLines/>
              <w:spacing w:after="0" w:afterAutospacing="0"/>
              <w:ind w:left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Totals from above: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41DF8" w14:textId="77777777" w:rsidR="00F704C5" w:rsidRPr="0069715B" w:rsidRDefault="00F704C5" w:rsidP="003E0A57">
            <w:pPr>
              <w:pStyle w:val="style5"/>
              <w:keepNext/>
              <w:keepLines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E8871" w14:textId="33889A0B" w:rsidR="00F704C5" w:rsidRDefault="00F704C5" w:rsidP="003E0A57">
            <w:pPr>
              <w:pStyle w:val="style5"/>
              <w:keepNext/>
              <w:keepLines/>
              <w:spacing w:after="0" w:afterAutospacing="0"/>
              <w:ind w:left="0"/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</w:pPr>
          </w:p>
        </w:tc>
      </w:tr>
      <w:tr w:rsidR="00F704C5" w14:paraId="6A6D9A69" w14:textId="77777777" w:rsidTr="003E0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344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9F2364" w14:textId="77777777" w:rsidR="00F704C5" w:rsidRDefault="00F704C5" w:rsidP="003E0A57">
            <w:pPr>
              <w:pStyle w:val="style5"/>
              <w:keepNext/>
              <w:keepLines/>
              <w:spacing w:after="0" w:afterAutospacing="0"/>
              <w:ind w:left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Transfer credits: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1DA49F" w14:textId="77777777" w:rsidR="00F704C5" w:rsidRPr="0069715B" w:rsidRDefault="00F704C5" w:rsidP="003E0A57">
            <w:pPr>
              <w:pStyle w:val="style5"/>
              <w:keepNext/>
              <w:keepLines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4133D1" w14:textId="7DBA96A1" w:rsidR="00F704C5" w:rsidRDefault="002117CC" w:rsidP="003E0A57">
            <w:pPr>
              <w:pStyle w:val="style5"/>
              <w:keepNext/>
              <w:keepLines/>
              <w:spacing w:after="0" w:afterAutospacing="0"/>
              <w:ind w:left="0"/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t>(if applicable</w:t>
            </w:r>
            <w:r w:rsidRPr="00AD4466">
              <w:rPr>
                <w:rFonts w:cs="Arial"/>
                <w:i/>
                <w:iCs/>
                <w:color w:val="000000"/>
                <w:sz w:val="16"/>
                <w:szCs w:val="16"/>
                <w:lang w:val="en"/>
              </w:rPr>
              <w:t>) (</w:t>
            </w:r>
            <w:hyperlink r:id="rId14" w:history="1">
              <w:r w:rsidRPr="00AD4466">
                <w:rPr>
                  <w:rStyle w:val="Hyperlink"/>
                  <w:rFonts w:cs="Arial"/>
                  <w:i/>
                  <w:iCs/>
                  <w:sz w:val="16"/>
                  <w:szCs w:val="16"/>
                  <w:lang w:val="en"/>
                </w:rPr>
                <w:t>more details</w:t>
              </w:r>
            </w:hyperlink>
            <w:r w:rsidRPr="00AD4466">
              <w:rPr>
                <w:rFonts w:cs="Arial"/>
                <w:i/>
                <w:iCs/>
                <w:color w:val="000000"/>
                <w:sz w:val="16"/>
                <w:szCs w:val="16"/>
                <w:lang w:val="en"/>
              </w:rPr>
              <w:t>)</w:t>
            </w:r>
          </w:p>
        </w:tc>
      </w:tr>
      <w:tr w:rsidR="00F704C5" w14:paraId="01DD8BFC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344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1DD617" w14:textId="77777777" w:rsidR="00F704C5" w:rsidRPr="00F704C5" w:rsidRDefault="00F704C5" w:rsidP="003E0A57">
            <w:pPr>
              <w:pStyle w:val="style5"/>
              <w:keepNext/>
              <w:keepLines/>
              <w:spacing w:after="0" w:afterAutospacing="0"/>
              <w:ind w:left="0"/>
              <w:jc w:val="right"/>
              <w:rPr>
                <w:rFonts w:cs="Arial"/>
                <w:b/>
                <w:bCs/>
                <w:color w:val="1E4D2A"/>
                <w:sz w:val="24"/>
                <w:szCs w:val="24"/>
                <w:lang w:val="en"/>
              </w:rPr>
            </w:pPr>
            <w:r w:rsidRPr="00F704C5">
              <w:rPr>
                <w:rFonts w:cs="Arial"/>
                <w:b/>
                <w:bCs/>
                <w:color w:val="1E4D2A"/>
                <w:sz w:val="24"/>
                <w:szCs w:val="24"/>
                <w:lang w:val="en"/>
              </w:rPr>
              <w:t>SUM TOTAL CREDITS FOR GS6: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BAAF5BD" w14:textId="77777777" w:rsidR="00F704C5" w:rsidRPr="0069715B" w:rsidRDefault="00F704C5" w:rsidP="003E0A57">
            <w:pPr>
              <w:pStyle w:val="style5"/>
              <w:keepNext/>
              <w:keepLines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A23524" w14:textId="495E1185" w:rsidR="00F704C5" w:rsidRDefault="002117CC" w:rsidP="003E0A57">
            <w:pPr>
              <w:pStyle w:val="style5"/>
              <w:keepNext/>
              <w:keepLines/>
              <w:spacing w:after="0" w:afterAutospacing="0"/>
              <w:ind w:left="0"/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t xml:space="preserve">(must be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sym w:font="Symbol" w:char="F0B3"/>
            </w: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t>30 credits)</w:t>
            </w:r>
          </w:p>
        </w:tc>
      </w:tr>
    </w:tbl>
    <w:p w14:paraId="54EA3F95" w14:textId="77777777" w:rsidR="00F704C5" w:rsidRDefault="00F704C5" w:rsidP="007508AA">
      <w:pPr>
        <w:pStyle w:val="style5"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p w14:paraId="25FDD8F3" w14:textId="1BC96CBF" w:rsidR="00F63182" w:rsidRDefault="00F63182" w:rsidP="00F63182">
      <w:pPr>
        <w:pStyle w:val="style5"/>
        <w:keepNext/>
        <w:keepLines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p w14:paraId="195D96BC" w14:textId="77777777" w:rsidR="00DA5002" w:rsidRDefault="00DA5002" w:rsidP="00F63182">
      <w:pPr>
        <w:pStyle w:val="style5"/>
        <w:keepNext/>
        <w:keepLines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p w14:paraId="307C8095" w14:textId="77777777" w:rsidR="00F63182" w:rsidRDefault="00F63182" w:rsidP="007508AA">
      <w:pPr>
        <w:pStyle w:val="style5"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tbl>
      <w:tblPr>
        <w:tblStyle w:val="TableGrid"/>
        <w:tblW w:w="1309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4224"/>
        <w:gridCol w:w="951"/>
        <w:gridCol w:w="4790"/>
      </w:tblGrid>
      <w:tr w:rsidR="000019EF" w14:paraId="0FBA334C" w14:textId="77777777" w:rsidTr="002A0045">
        <w:trPr>
          <w:trHeight w:val="298"/>
        </w:trPr>
        <w:tc>
          <w:tcPr>
            <w:tcW w:w="130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237BF7E" w14:textId="5D82B277" w:rsidR="000019EF" w:rsidRPr="007C7302" w:rsidRDefault="000019EF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lastRenderedPageBreak/>
              <w:t xml:space="preserve">Committee Composition </w:t>
            </w:r>
            <w:r w:rsidRPr="000019EF">
              <w:rPr>
                <w:rFonts w:ascii="Verdana" w:hAnsi="Verdana" w:cs="Arial"/>
                <w:b/>
                <w:bCs/>
                <w:sz w:val="20"/>
                <w:szCs w:val="20"/>
              </w:rPr>
              <w:t>(3 faculty; 2 must be GDPE)</w:t>
            </w:r>
          </w:p>
        </w:tc>
      </w:tr>
      <w:tr w:rsidR="000019EF" w:rsidRPr="00D26E5E" w14:paraId="67102143" w14:textId="77777777" w:rsidTr="002A0045">
        <w:trPr>
          <w:trHeight w:val="298"/>
        </w:trPr>
        <w:tc>
          <w:tcPr>
            <w:tcW w:w="1309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4EB203" w14:textId="32139298" w:rsidR="000019EF" w:rsidRPr="000019EF" w:rsidRDefault="000019EF" w:rsidP="002A0045">
            <w:pP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</w:pPr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Please refer to the “</w:t>
            </w:r>
            <w:hyperlink r:id="rId15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iCs/>
                  <w:sz w:val="16"/>
                  <w:szCs w:val="16"/>
                </w:rPr>
                <w:t>Guide to your Degree</w:t>
              </w:r>
            </w:hyperlink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” for GDPE requirements and the </w:t>
            </w:r>
            <w:hyperlink r:id="rId16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iCs/>
                  <w:sz w:val="16"/>
                  <w:szCs w:val="16"/>
                </w:rPr>
                <w:t>Grad School</w:t>
              </w:r>
            </w:hyperlink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 for University requirements.</w:t>
            </w:r>
          </w:p>
        </w:tc>
      </w:tr>
      <w:tr w:rsidR="000019EF" w14:paraId="520E3D3C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110" w14:textId="6F455F73" w:rsidR="000019EF" w:rsidRPr="0069715B" w:rsidRDefault="000019EF" w:rsidP="002A0045">
            <w:pPr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mallCaps/>
                <w:sz w:val="20"/>
                <w:szCs w:val="20"/>
              </w:rPr>
              <w:t>Role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D7F7" w14:textId="14BFDC61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Name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00F6" w14:textId="11F5DC02" w:rsidR="000019EF" w:rsidRPr="0069715B" w:rsidRDefault="000019EF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GDPE?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CD542" w14:textId="75735AFC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Home Department/Affiliation</w:t>
            </w:r>
          </w:p>
        </w:tc>
      </w:tr>
      <w:tr w:rsidR="000019EF" w14:paraId="69BB995D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1518" w14:textId="628B7B9E" w:rsidR="000019EF" w:rsidRPr="000019EF" w:rsidRDefault="000019EF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Advisor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FB95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5001" w14:textId="25C143E3" w:rsidR="000019EF" w:rsidRPr="0069715B" w:rsidRDefault="000019EF" w:rsidP="000019EF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yes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C1483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0019EF" w14:paraId="69ADAB64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254" w14:textId="54959349" w:rsidR="000019EF" w:rsidRPr="000019EF" w:rsidRDefault="000019EF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 xml:space="preserve">Co-advisor </w:t>
            </w:r>
            <w:r w:rsidRPr="000019EF">
              <w:rPr>
                <w:rFonts w:ascii="Verdana" w:hAnsi="Verdana" w:cs="Arial"/>
                <w:smallCaps/>
                <w:sz w:val="20"/>
                <w:szCs w:val="20"/>
              </w:rPr>
              <w:t>(optional)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FC9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1BD" w14:textId="23450D28" w:rsidR="000019EF" w:rsidRPr="0069715B" w:rsidRDefault="000019EF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yes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3173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0019EF" w14:paraId="096AEF2C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1862" w14:textId="261E23E7" w:rsidR="000019EF" w:rsidRPr="000019EF" w:rsidRDefault="000019EF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Committee Member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52F9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F75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C1A55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0019EF" w14:paraId="3196D770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6189D" w14:textId="441B6915" w:rsidR="000019EF" w:rsidRPr="000019EF" w:rsidRDefault="000019EF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Outside Committee Member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B30A0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5520E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5E81F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46C1CAE4" w14:textId="58D87CAA" w:rsidR="0010694E" w:rsidRDefault="0010694E" w:rsidP="009524F0">
      <w:pPr>
        <w:rPr>
          <w:rFonts w:ascii="Verdana" w:hAnsi="Verdana" w:cs="Arial"/>
          <w:b/>
          <w:sz w:val="16"/>
          <w:szCs w:val="16"/>
        </w:rPr>
      </w:pPr>
    </w:p>
    <w:p w14:paraId="0433624C" w14:textId="1ADFCF00" w:rsidR="009372B9" w:rsidRDefault="009372B9" w:rsidP="009524F0">
      <w:pPr>
        <w:rPr>
          <w:rFonts w:ascii="Verdana" w:hAnsi="Verdana" w:cs="Arial"/>
          <w:b/>
          <w:sz w:val="16"/>
          <w:szCs w:val="16"/>
        </w:rPr>
      </w:pPr>
    </w:p>
    <w:p w14:paraId="1714EE92" w14:textId="35F8340B" w:rsidR="009372B9" w:rsidRPr="009372B9" w:rsidRDefault="009372B9" w:rsidP="009524F0">
      <w:pPr>
        <w:rPr>
          <w:rFonts w:ascii="Verdana" w:hAnsi="Verdana" w:cs="Arial"/>
          <w:b/>
          <w:sz w:val="11"/>
          <w:szCs w:val="11"/>
        </w:rPr>
      </w:pPr>
      <w:r w:rsidRPr="009372B9">
        <w:rPr>
          <w:rFonts w:ascii="Verdana" w:hAnsi="Verdana" w:cs="Arial"/>
          <w:i/>
          <w:iCs/>
          <w:color w:val="000000"/>
          <w:sz w:val="20"/>
          <w:szCs w:val="20"/>
          <w:lang w:val="en"/>
        </w:rPr>
        <w:t>For GDPE internal purposes only</w:t>
      </w:r>
    </w:p>
    <w:tbl>
      <w:tblPr>
        <w:tblStyle w:val="TableGrid"/>
        <w:tblW w:w="13097" w:type="dxa"/>
        <w:tblInd w:w="-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17"/>
        <w:gridCol w:w="1094"/>
        <w:gridCol w:w="3386"/>
      </w:tblGrid>
      <w:tr w:rsidR="009372B9" w:rsidRPr="009372B9" w14:paraId="1E965C51" w14:textId="77777777" w:rsidTr="009372B9">
        <w:trPr>
          <w:trHeight w:val="298"/>
        </w:trPr>
        <w:tc>
          <w:tcPr>
            <w:tcW w:w="1800" w:type="dxa"/>
            <w:shd w:val="clear" w:color="auto" w:fill="E7E6E6" w:themeFill="background2"/>
          </w:tcPr>
          <w:p w14:paraId="7BB3E8E2" w14:textId="0F59CA4B" w:rsidR="009372B9" w:rsidRPr="009372B9" w:rsidRDefault="009372B9" w:rsidP="003E0A57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9372B9">
              <w:rPr>
                <w:rFonts w:cs="Arial"/>
                <w:b/>
                <w:bCs/>
                <w:smallCaps/>
                <w:color w:val="000000"/>
                <w:sz w:val="20"/>
                <w:szCs w:val="20"/>
                <w:lang w:val="en"/>
              </w:rPr>
              <w:t>GDPE Approval</w:t>
            </w:r>
            <w:r w:rsidRPr="009372B9"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:</w:t>
            </w:r>
          </w:p>
        </w:tc>
        <w:tc>
          <w:tcPr>
            <w:tcW w:w="6817" w:type="dxa"/>
            <w:shd w:val="clear" w:color="auto" w:fill="E7E6E6" w:themeFill="background2"/>
          </w:tcPr>
          <w:p w14:paraId="3FFA32E4" w14:textId="77777777" w:rsidR="009372B9" w:rsidRPr="009372B9" w:rsidRDefault="009372B9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094" w:type="dxa"/>
            <w:shd w:val="clear" w:color="auto" w:fill="E7E6E6" w:themeFill="background2"/>
          </w:tcPr>
          <w:p w14:paraId="37EE939E" w14:textId="77777777" w:rsidR="009372B9" w:rsidRPr="009372B9" w:rsidRDefault="009372B9" w:rsidP="003E0A57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9372B9">
              <w:rPr>
                <w:rFonts w:cs="Arial"/>
                <w:b/>
                <w:bCs/>
                <w:smallCaps/>
                <w:color w:val="000000"/>
                <w:sz w:val="20"/>
                <w:szCs w:val="20"/>
                <w:lang w:val="en"/>
              </w:rPr>
              <w:t>Date</w:t>
            </w:r>
            <w:r w:rsidRPr="009372B9"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:</w:t>
            </w:r>
          </w:p>
        </w:tc>
        <w:tc>
          <w:tcPr>
            <w:tcW w:w="3386" w:type="dxa"/>
            <w:shd w:val="clear" w:color="auto" w:fill="E7E6E6" w:themeFill="background2"/>
          </w:tcPr>
          <w:p w14:paraId="56A1F73A" w14:textId="77777777" w:rsidR="009372B9" w:rsidRPr="009372B9" w:rsidRDefault="009372B9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61CC7511" w14:textId="77777777" w:rsidR="009372B9" w:rsidRDefault="009372B9" w:rsidP="009524F0">
      <w:pPr>
        <w:rPr>
          <w:rFonts w:ascii="Verdana" w:hAnsi="Verdana" w:cs="Arial"/>
          <w:b/>
          <w:sz w:val="16"/>
          <w:szCs w:val="16"/>
        </w:rPr>
      </w:pPr>
    </w:p>
    <w:p w14:paraId="49345872" w14:textId="3010DCCD" w:rsidR="007508AA" w:rsidRDefault="007508AA" w:rsidP="007508AA">
      <w:pPr>
        <w:jc w:val="center"/>
        <w:rPr>
          <w:rFonts w:ascii="Verdana" w:hAnsi="Verdana" w:cs="Arial"/>
          <w:b/>
          <w:sz w:val="16"/>
          <w:szCs w:val="16"/>
        </w:rPr>
      </w:pPr>
    </w:p>
    <w:p w14:paraId="30BB60B1" w14:textId="77777777" w:rsidR="0010694E" w:rsidRDefault="0010694E" w:rsidP="009524F0">
      <w:pPr>
        <w:rPr>
          <w:rFonts w:ascii="Verdana" w:hAnsi="Verdana" w:cs="Arial"/>
          <w:b/>
          <w:sz w:val="16"/>
          <w:szCs w:val="16"/>
        </w:rPr>
      </w:pPr>
    </w:p>
    <w:sectPr w:rsidR="0010694E" w:rsidSect="00DA5002">
      <w:headerReference w:type="default" r:id="rId17"/>
      <w:footerReference w:type="even" r:id="rId18"/>
      <w:footerReference w:type="default" r:id="rId19"/>
      <w:footerReference w:type="first" r:id="rId20"/>
      <w:pgSz w:w="15840" w:h="12240" w:orient="landscape"/>
      <w:pgMar w:top="313" w:right="1440" w:bottom="1260" w:left="1440" w:header="6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B39C" w14:textId="77777777" w:rsidR="002B5960" w:rsidRDefault="002B5960" w:rsidP="007508AA">
      <w:r>
        <w:separator/>
      </w:r>
    </w:p>
  </w:endnote>
  <w:endnote w:type="continuationSeparator" w:id="0">
    <w:p w14:paraId="47098566" w14:textId="77777777" w:rsidR="002B5960" w:rsidRDefault="002B5960" w:rsidP="0075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1583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94D44" w14:textId="03B120ED" w:rsidR="007508AA" w:rsidRDefault="007508AA" w:rsidP="007C35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59D3B1" w14:textId="77777777" w:rsidR="007508AA" w:rsidRDefault="007508AA" w:rsidP="007508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CD30" w14:textId="315BCDE5" w:rsidR="007508AA" w:rsidRPr="0069715B" w:rsidRDefault="0069715B" w:rsidP="0069715B">
    <w:pPr>
      <w:tabs>
        <w:tab w:val="left" w:pos="12240"/>
      </w:tabs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(Modified September 2020; JLN</w:t>
    </w:r>
    <w:r w:rsidRPr="0042063A">
      <w:rPr>
        <w:rFonts w:ascii="Verdana" w:hAnsi="Verdana" w:cs="Arial"/>
        <w:b/>
        <w:sz w:val="16"/>
        <w:szCs w:val="16"/>
      </w:rPr>
      <w:t>)</w:t>
    </w:r>
    <w:r>
      <w:rPr>
        <w:rFonts w:ascii="Verdana" w:hAnsi="Verdana" w:cs="Arial"/>
        <w:b/>
        <w:sz w:val="16"/>
        <w:szCs w:val="16"/>
      </w:rPr>
      <w:tab/>
    </w:r>
    <w:r w:rsidR="007508AA" w:rsidRPr="007508AA">
      <w:rPr>
        <w:i/>
        <w:iCs/>
        <w:sz w:val="20"/>
        <w:szCs w:val="20"/>
      </w:rPr>
      <w:t>pg.</w:t>
    </w:r>
    <w:r w:rsidR="007508AA" w:rsidRPr="007508AA">
      <w:rPr>
        <w:i/>
        <w:iCs/>
        <w:sz w:val="20"/>
        <w:szCs w:val="20"/>
      </w:rPr>
      <w:fldChar w:fldCharType="begin"/>
    </w:r>
    <w:r w:rsidR="007508AA" w:rsidRPr="007508AA">
      <w:rPr>
        <w:i/>
        <w:iCs/>
        <w:sz w:val="20"/>
        <w:szCs w:val="20"/>
      </w:rPr>
      <w:instrText xml:space="preserve"> PAGE  \* MERGEFORMAT </w:instrText>
    </w:r>
    <w:r w:rsidR="007508AA" w:rsidRPr="007508AA">
      <w:rPr>
        <w:i/>
        <w:iCs/>
        <w:sz w:val="20"/>
        <w:szCs w:val="20"/>
      </w:rPr>
      <w:fldChar w:fldCharType="separate"/>
    </w:r>
    <w:r w:rsidR="007508AA" w:rsidRPr="007508AA">
      <w:rPr>
        <w:i/>
        <w:iCs/>
        <w:noProof/>
        <w:sz w:val="20"/>
        <w:szCs w:val="20"/>
      </w:rPr>
      <w:t>1</w:t>
    </w:r>
    <w:r w:rsidR="007508AA" w:rsidRPr="007508AA">
      <w:rPr>
        <w:i/>
        <w:iCs/>
        <w:sz w:val="20"/>
        <w:szCs w:val="20"/>
      </w:rPr>
      <w:fldChar w:fldCharType="end"/>
    </w:r>
    <w:r w:rsidR="007508AA" w:rsidRPr="007508AA">
      <w:rPr>
        <w:i/>
        <w:iCs/>
        <w:sz w:val="20"/>
        <w:szCs w:val="20"/>
      </w:rPr>
      <w:t xml:space="preserve"> of </w:t>
    </w:r>
    <w:r w:rsidR="007508AA" w:rsidRPr="007508AA">
      <w:rPr>
        <w:i/>
        <w:iCs/>
        <w:sz w:val="20"/>
        <w:szCs w:val="20"/>
      </w:rPr>
      <w:fldChar w:fldCharType="begin"/>
    </w:r>
    <w:r w:rsidR="007508AA" w:rsidRPr="007508AA">
      <w:rPr>
        <w:i/>
        <w:iCs/>
        <w:sz w:val="20"/>
        <w:szCs w:val="20"/>
      </w:rPr>
      <w:instrText xml:space="preserve"> NUMPAGES  \* MERGEFORMAT </w:instrText>
    </w:r>
    <w:r w:rsidR="007508AA" w:rsidRPr="007508AA">
      <w:rPr>
        <w:i/>
        <w:iCs/>
        <w:sz w:val="20"/>
        <w:szCs w:val="20"/>
      </w:rPr>
      <w:fldChar w:fldCharType="separate"/>
    </w:r>
    <w:r w:rsidR="007508AA" w:rsidRPr="007508AA">
      <w:rPr>
        <w:i/>
        <w:iCs/>
        <w:noProof/>
        <w:sz w:val="20"/>
        <w:szCs w:val="20"/>
      </w:rPr>
      <w:t>2</w:t>
    </w:r>
    <w:r w:rsidR="007508AA" w:rsidRPr="007508AA">
      <w:rPr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CC47" w14:textId="48D626F4" w:rsidR="0069715B" w:rsidRPr="0069715B" w:rsidRDefault="0069715B" w:rsidP="0069715B">
    <w:pPr>
      <w:tabs>
        <w:tab w:val="left" w:pos="12240"/>
      </w:tabs>
      <w:jc w:val="right"/>
      <w:rPr>
        <w:rFonts w:ascii="Verdana" w:hAnsi="Verdana" w:cs="Arial"/>
        <w:b/>
        <w:sz w:val="16"/>
        <w:szCs w:val="16"/>
      </w:rPr>
    </w:pPr>
    <w:r w:rsidRPr="007508AA">
      <w:rPr>
        <w:i/>
        <w:iCs/>
        <w:sz w:val="20"/>
        <w:szCs w:val="20"/>
      </w:rPr>
      <w:t>pg.</w:t>
    </w:r>
    <w:r w:rsidRPr="007508AA">
      <w:rPr>
        <w:i/>
        <w:iCs/>
        <w:sz w:val="20"/>
        <w:szCs w:val="20"/>
      </w:rPr>
      <w:fldChar w:fldCharType="begin"/>
    </w:r>
    <w:r w:rsidRPr="007508AA">
      <w:rPr>
        <w:i/>
        <w:iCs/>
        <w:sz w:val="20"/>
        <w:szCs w:val="20"/>
      </w:rPr>
      <w:instrText xml:space="preserve"> PAGE  \* MERGEFORMAT </w:instrText>
    </w:r>
    <w:r w:rsidRPr="007508AA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2</w:t>
    </w:r>
    <w:r w:rsidRPr="007508AA">
      <w:rPr>
        <w:i/>
        <w:iCs/>
        <w:sz w:val="20"/>
        <w:szCs w:val="20"/>
      </w:rPr>
      <w:fldChar w:fldCharType="end"/>
    </w:r>
    <w:r w:rsidRPr="007508AA">
      <w:rPr>
        <w:i/>
        <w:iCs/>
        <w:sz w:val="20"/>
        <w:szCs w:val="20"/>
      </w:rPr>
      <w:t xml:space="preserve"> of </w:t>
    </w:r>
    <w:r w:rsidRPr="007508AA">
      <w:rPr>
        <w:i/>
        <w:iCs/>
        <w:sz w:val="20"/>
        <w:szCs w:val="20"/>
      </w:rPr>
      <w:fldChar w:fldCharType="begin"/>
    </w:r>
    <w:r w:rsidRPr="007508AA">
      <w:rPr>
        <w:i/>
        <w:iCs/>
        <w:sz w:val="20"/>
        <w:szCs w:val="20"/>
      </w:rPr>
      <w:instrText xml:space="preserve"> NUMPAGES  \* MERGEFORMAT </w:instrText>
    </w:r>
    <w:r w:rsidRPr="007508AA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2</w:t>
    </w:r>
    <w:r w:rsidRPr="007508AA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C95B" w14:textId="77777777" w:rsidR="002B5960" w:rsidRDefault="002B5960" w:rsidP="007508AA">
      <w:r>
        <w:separator/>
      </w:r>
    </w:p>
  </w:footnote>
  <w:footnote w:type="continuationSeparator" w:id="0">
    <w:p w14:paraId="5DEBB03E" w14:textId="77777777" w:rsidR="002B5960" w:rsidRDefault="002B5960" w:rsidP="0075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D8C6" w14:textId="5889EE5B" w:rsidR="0069715B" w:rsidRPr="0069715B" w:rsidRDefault="0069715B" w:rsidP="0069715B">
    <w:pPr>
      <w:spacing w:before="240"/>
      <w:jc w:val="center"/>
      <w:rPr>
        <w:rFonts w:ascii="Verdana" w:hAnsi="Verdana" w:cs="Arial"/>
        <w:b/>
        <w:i/>
        <w:color w:val="1E4D2A"/>
      </w:rPr>
    </w:pPr>
    <w:r>
      <w:rPr>
        <w:rFonts w:ascii="Verdana" w:hAnsi="Verdana" w:cs="Arial"/>
        <w:b/>
        <w:noProof/>
      </w:rPr>
      <w:drawing>
        <wp:anchor distT="0" distB="0" distL="114300" distR="114300" simplePos="0" relativeHeight="251659264" behindDoc="1" locked="0" layoutInCell="1" allowOverlap="1" wp14:anchorId="5556FC4C" wp14:editId="1FB4806A">
          <wp:simplePos x="0" y="0"/>
          <wp:positionH relativeFrom="column">
            <wp:posOffset>7776845</wp:posOffset>
          </wp:positionH>
          <wp:positionV relativeFrom="paragraph">
            <wp:posOffset>-148628</wp:posOffset>
          </wp:positionV>
          <wp:extent cx="624205" cy="631825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7" t="12929" r="64538" b="19704"/>
                  <a:stretch/>
                </pic:blipFill>
                <pic:spPr bwMode="auto">
                  <a:xfrm>
                    <a:off x="0" y="0"/>
                    <a:ext cx="624205" cy="63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C5251" w14:textId="6F421125" w:rsidR="007C7302" w:rsidRPr="0069715B" w:rsidRDefault="007C7302" w:rsidP="0069715B">
    <w:pPr>
      <w:jc w:val="center"/>
      <w:rPr>
        <w:rFonts w:ascii="Verdana" w:hAnsi="Verdana" w:cs="Arial"/>
        <w:b/>
        <w:i/>
        <w:color w:val="1E4D2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1A1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4747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FD"/>
    <w:rsid w:val="000019EF"/>
    <w:rsid w:val="00033729"/>
    <w:rsid w:val="000807C0"/>
    <w:rsid w:val="00105DFB"/>
    <w:rsid w:val="0010694E"/>
    <w:rsid w:val="00161F03"/>
    <w:rsid w:val="00174B57"/>
    <w:rsid w:val="00177088"/>
    <w:rsid w:val="001966C3"/>
    <w:rsid w:val="001A56A1"/>
    <w:rsid w:val="001F6D43"/>
    <w:rsid w:val="002117CC"/>
    <w:rsid w:val="002243A4"/>
    <w:rsid w:val="002605FD"/>
    <w:rsid w:val="00271E01"/>
    <w:rsid w:val="002B5960"/>
    <w:rsid w:val="002F2F02"/>
    <w:rsid w:val="00311DFF"/>
    <w:rsid w:val="00364662"/>
    <w:rsid w:val="003C320B"/>
    <w:rsid w:val="004061AB"/>
    <w:rsid w:val="004F3312"/>
    <w:rsid w:val="005109E3"/>
    <w:rsid w:val="00523CE3"/>
    <w:rsid w:val="005740D8"/>
    <w:rsid w:val="0058262D"/>
    <w:rsid w:val="006016F9"/>
    <w:rsid w:val="00643B1D"/>
    <w:rsid w:val="0066718F"/>
    <w:rsid w:val="0069715B"/>
    <w:rsid w:val="006A4AEC"/>
    <w:rsid w:val="007427E0"/>
    <w:rsid w:val="007508AA"/>
    <w:rsid w:val="00757D1A"/>
    <w:rsid w:val="007C7302"/>
    <w:rsid w:val="00880D09"/>
    <w:rsid w:val="0090142C"/>
    <w:rsid w:val="00904C81"/>
    <w:rsid w:val="009372B9"/>
    <w:rsid w:val="009524F0"/>
    <w:rsid w:val="009679DF"/>
    <w:rsid w:val="009B6FE8"/>
    <w:rsid w:val="00A25314"/>
    <w:rsid w:val="00A91762"/>
    <w:rsid w:val="00AB5404"/>
    <w:rsid w:val="00B27FCB"/>
    <w:rsid w:val="00B44E69"/>
    <w:rsid w:val="00B94C86"/>
    <w:rsid w:val="00BB533B"/>
    <w:rsid w:val="00BC4712"/>
    <w:rsid w:val="00BF72B0"/>
    <w:rsid w:val="00CC398A"/>
    <w:rsid w:val="00D07BCA"/>
    <w:rsid w:val="00D20540"/>
    <w:rsid w:val="00D26E5E"/>
    <w:rsid w:val="00D8175B"/>
    <w:rsid w:val="00DA5002"/>
    <w:rsid w:val="00E00361"/>
    <w:rsid w:val="00E0769E"/>
    <w:rsid w:val="00E45625"/>
    <w:rsid w:val="00E739E3"/>
    <w:rsid w:val="00E757A2"/>
    <w:rsid w:val="00F029E9"/>
    <w:rsid w:val="00F04F9F"/>
    <w:rsid w:val="00F338FD"/>
    <w:rsid w:val="00F37965"/>
    <w:rsid w:val="00F63182"/>
    <w:rsid w:val="00F64F4A"/>
    <w:rsid w:val="00F704C5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CD80B4"/>
  <w15:chartTrackingRefBased/>
  <w15:docId w15:val="{92CF9E0C-580D-D645-B4D0-76C370B3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2605FD"/>
    <w:pPr>
      <w:spacing w:after="100" w:afterAutospacing="1"/>
      <w:ind w:left="30"/>
    </w:pPr>
    <w:rPr>
      <w:rFonts w:ascii="Verdana" w:hAnsi="Verdana"/>
      <w:sz w:val="18"/>
      <w:szCs w:val="18"/>
    </w:rPr>
  </w:style>
  <w:style w:type="character" w:styleId="Strong">
    <w:name w:val="Strong"/>
    <w:qFormat/>
    <w:rsid w:val="002605FD"/>
    <w:rPr>
      <w:b/>
      <w:bCs/>
    </w:rPr>
  </w:style>
  <w:style w:type="character" w:styleId="Hyperlink">
    <w:name w:val="Hyperlink"/>
    <w:rsid w:val="005D30F7"/>
    <w:rPr>
      <w:color w:val="0000FF"/>
      <w:u w:val="single"/>
    </w:rPr>
  </w:style>
  <w:style w:type="character" w:styleId="FollowedHyperlink">
    <w:name w:val="FollowedHyperlink"/>
    <w:rsid w:val="005D30F7"/>
    <w:rPr>
      <w:color w:val="800080"/>
      <w:u w:val="single"/>
    </w:rPr>
  </w:style>
  <w:style w:type="paragraph" w:customStyle="1" w:styleId="CM33">
    <w:name w:val="CM33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customStyle="1" w:styleId="CM11">
    <w:name w:val="CM11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customStyle="1" w:styleId="CM29">
    <w:name w:val="CM29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customStyle="1" w:styleId="CM30">
    <w:name w:val="CM30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rsid w:val="00750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8AA"/>
    <w:rPr>
      <w:sz w:val="24"/>
      <w:szCs w:val="24"/>
    </w:rPr>
  </w:style>
  <w:style w:type="paragraph" w:styleId="Footer">
    <w:name w:val="footer"/>
    <w:basedOn w:val="Normal"/>
    <w:link w:val="FooterChar"/>
    <w:rsid w:val="00750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08AA"/>
    <w:rPr>
      <w:sz w:val="24"/>
      <w:szCs w:val="24"/>
    </w:rPr>
  </w:style>
  <w:style w:type="character" w:styleId="PageNumber">
    <w:name w:val="page number"/>
    <w:basedOn w:val="DefaultParagraphFont"/>
    <w:rsid w:val="007508AA"/>
  </w:style>
  <w:style w:type="character" w:styleId="UnresolvedMention">
    <w:name w:val="Unresolved Mention"/>
    <w:basedOn w:val="DefaultParagraphFont"/>
    <w:uiPriority w:val="99"/>
    <w:semiHidden/>
    <w:unhideWhenUsed/>
    <w:rsid w:val="007C7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741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09771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ology.colostate.edu/curriculum-cours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cology.colostate.edu/curriculum-cours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aduateschool.colostate.edu/policies-and-procedures/advisor-committee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ology.colostate.edu/guide-to-your-degree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ology.colostate.edu/guide-to-your-degree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duateschool.colostate.edu/policies-and-procedures/transfer-credit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DC2BDD5C041AC91CE945332E876" ma:contentTypeVersion="16" ma:contentTypeDescription="Create a new document." ma:contentTypeScope="" ma:versionID="c695b1d2486e8e123228b0d80c1ce17b">
  <xsd:schema xmlns:xsd="http://www.w3.org/2001/XMLSchema" xmlns:xs="http://www.w3.org/2001/XMLSchema" xmlns:p="http://schemas.microsoft.com/office/2006/metadata/properties" xmlns:ns2="3346d618-7150-4f0c-a952-3d7a5694aa6d" xmlns:ns3="bd7ccd2c-6dd2-4b55-9d17-2b4221e3cab4" targetNamespace="http://schemas.microsoft.com/office/2006/metadata/properties" ma:root="true" ma:fieldsID="5bb1de950c53a566301730c7c3b68342" ns2:_="" ns3:_="">
    <xsd:import namespace="3346d618-7150-4f0c-a952-3d7a5694aa6d"/>
    <xsd:import namespace="bd7ccd2c-6dd2-4b55-9d17-2b4221e3c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6d618-7150-4f0c-a952-3d7a5694a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ccd2c-6dd2-4b55-9d17-2b4221e3c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129ef7-3591-41cd-b0fc-189760149245}" ma:internalName="TaxCatchAll" ma:showField="CatchAllData" ma:web="bd7ccd2c-6dd2-4b55-9d17-2b4221e3c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7ccd2c-6dd2-4b55-9d17-2b4221e3cab4" xsi:nil="true"/>
    <lcf76f155ced4ddcb4097134ff3c332f xmlns="3346d618-7150-4f0c-a952-3d7a5694aa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C93193-A945-4C96-B3C9-81C1B8B2C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DB4C0-9599-479F-B8D3-767883018EA5}"/>
</file>

<file path=customXml/itemProps3.xml><?xml version="1.0" encoding="utf-8"?>
<ds:datastoreItem xmlns:ds="http://schemas.openxmlformats.org/officeDocument/2006/customXml" ds:itemID="{22076946-BA99-46C2-ACBE-DD8C5CB29F84}">
  <ds:schemaRefs>
    <ds:schemaRef ds:uri="http://purl.org/dc/dcmitype/"/>
    <ds:schemaRef ds:uri="3346d618-7150-4f0c-a952-3d7a5694aa6d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TO ACCOMPANY GS6 (for GDPE reference only)</vt:lpstr>
    </vt:vector>
  </TitlesOfParts>
  <Company>CSU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TO ACCOMPANY GS6 (for GDPE reference only)</dc:title>
  <dc:subject/>
  <dc:creator>Jeremy Sueltenfuss</dc:creator>
  <cp:keywords/>
  <cp:lastModifiedBy>Neuwald,Jennifer</cp:lastModifiedBy>
  <cp:revision>3</cp:revision>
  <cp:lastPrinted>2011-04-27T20:24:00Z</cp:lastPrinted>
  <dcterms:created xsi:type="dcterms:W3CDTF">2020-09-30T17:46:00Z</dcterms:created>
  <dcterms:modified xsi:type="dcterms:W3CDTF">2022-12-28T18:16:00Z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0x0101008DD03DC2BDD5C041AC91CE945332E876</vt:lpwstr>
  </property>
</Properties>
</file>