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C17" w14:textId="7D89C12F" w:rsidR="00DA5002" w:rsidRDefault="00DA5002" w:rsidP="00DA5002">
      <w:pPr>
        <w:spacing w:before="24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2C62403" wp14:editId="666069D8">
            <wp:simplePos x="0" y="0"/>
            <wp:positionH relativeFrom="column">
              <wp:posOffset>7776845</wp:posOffset>
            </wp:positionH>
            <wp:positionV relativeFrom="paragraph">
              <wp:posOffset>-76584</wp:posOffset>
            </wp:positionV>
            <wp:extent cx="624205" cy="631825"/>
            <wp:effectExtent l="0" t="0" r="0" b="317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12929" r="64538" b="19704"/>
                    <a:stretch/>
                  </pic:blipFill>
                  <pic:spPr bwMode="auto">
                    <a:xfrm>
                      <a:off x="0" y="0"/>
                      <a:ext cx="62420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 xml:space="preserve">Supplemental GS6 for </w:t>
      </w:r>
      <w:r w:rsidR="00940FFC">
        <w:rPr>
          <w:rFonts w:ascii="Verdana" w:hAnsi="Verdana" w:cs="Arial"/>
          <w:b/>
        </w:rPr>
        <w:t>PhD</w:t>
      </w:r>
      <w:r>
        <w:rPr>
          <w:rFonts w:ascii="Verdana" w:hAnsi="Verdana" w:cs="Arial"/>
          <w:b/>
        </w:rPr>
        <w:t xml:space="preserve"> Students </w:t>
      </w:r>
    </w:p>
    <w:p w14:paraId="5F628CF3" w14:textId="77777777" w:rsidR="00DA5002" w:rsidRPr="0069715B" w:rsidRDefault="00DA5002" w:rsidP="00DA5002">
      <w:pPr>
        <w:jc w:val="center"/>
        <w:rPr>
          <w:rFonts w:ascii="Verdana" w:hAnsi="Verdana" w:cs="Arial"/>
          <w:b/>
          <w:i/>
          <w:color w:val="1E4D2A"/>
        </w:rPr>
      </w:pPr>
      <w:r w:rsidRPr="007C7302">
        <w:rPr>
          <w:rFonts w:ascii="Verdana" w:hAnsi="Verdana" w:cs="Arial"/>
          <w:b/>
          <w:i/>
          <w:color w:val="1E4D2A"/>
          <w:sz w:val="22"/>
        </w:rPr>
        <w:t>(for GDPE reference only)</w:t>
      </w:r>
    </w:p>
    <w:p w14:paraId="5E525474" w14:textId="77777777" w:rsidR="007C7302" w:rsidRPr="0069715B" w:rsidRDefault="009524F0" w:rsidP="007C7302">
      <w:pPr>
        <w:spacing w:before="120"/>
        <w:jc w:val="center"/>
        <w:rPr>
          <w:rFonts w:ascii="Verdana" w:hAnsi="Verdana" w:cs="Arial"/>
          <w:i/>
          <w:iCs/>
          <w:sz w:val="20"/>
          <w:szCs w:val="20"/>
        </w:rPr>
      </w:pPr>
      <w:r w:rsidRPr="0069715B">
        <w:rPr>
          <w:rFonts w:ascii="Verdana" w:hAnsi="Verdana" w:cs="Arial"/>
          <w:i/>
          <w:iCs/>
          <w:sz w:val="20"/>
          <w:szCs w:val="20"/>
        </w:rPr>
        <w:t xml:space="preserve">Fill out the following table to </w:t>
      </w:r>
      <w:r w:rsidR="001F6D43" w:rsidRPr="0069715B">
        <w:rPr>
          <w:rFonts w:ascii="Verdana" w:hAnsi="Verdana" w:cs="Arial"/>
          <w:i/>
          <w:iCs/>
          <w:sz w:val="20"/>
          <w:szCs w:val="20"/>
        </w:rPr>
        <w:t xml:space="preserve">verify and document that your </w:t>
      </w:r>
      <w:r w:rsidRPr="0069715B">
        <w:rPr>
          <w:rFonts w:ascii="Verdana" w:hAnsi="Verdana" w:cs="Arial"/>
          <w:i/>
          <w:iCs/>
          <w:sz w:val="20"/>
          <w:szCs w:val="20"/>
        </w:rPr>
        <w:t>curriculum meet</w:t>
      </w:r>
      <w:r w:rsidR="001F6D43" w:rsidRPr="0069715B">
        <w:rPr>
          <w:rFonts w:ascii="Verdana" w:hAnsi="Verdana" w:cs="Arial"/>
          <w:i/>
          <w:iCs/>
          <w:sz w:val="20"/>
          <w:szCs w:val="20"/>
        </w:rPr>
        <w:t>s</w:t>
      </w:r>
      <w:r w:rsidRPr="0069715B">
        <w:rPr>
          <w:rFonts w:ascii="Verdana" w:hAnsi="Verdana" w:cs="Arial"/>
          <w:i/>
          <w:iCs/>
          <w:sz w:val="20"/>
          <w:szCs w:val="20"/>
        </w:rPr>
        <w:t xml:space="preserve"> GDPE requirements</w:t>
      </w:r>
      <w:r w:rsidR="00033729" w:rsidRPr="0069715B">
        <w:rPr>
          <w:rFonts w:ascii="Verdana" w:hAnsi="Verdana" w:cs="Arial"/>
          <w:i/>
          <w:iCs/>
          <w:sz w:val="20"/>
          <w:szCs w:val="20"/>
        </w:rPr>
        <w:t>.</w:t>
      </w:r>
    </w:p>
    <w:p w14:paraId="2CE0EE31" w14:textId="6AAF172E" w:rsidR="007C7302" w:rsidRDefault="007C7302" w:rsidP="007C7302">
      <w:pPr>
        <w:jc w:val="center"/>
        <w:rPr>
          <w:rFonts w:ascii="Verdana" w:hAnsi="Verdana" w:cs="Arial"/>
          <w:i/>
          <w:iCs/>
          <w:sz w:val="20"/>
          <w:szCs w:val="20"/>
        </w:rPr>
      </w:pPr>
      <w:r w:rsidRPr="0069715B">
        <w:rPr>
          <w:rFonts w:ascii="Verdana" w:hAnsi="Verdana" w:cs="Arial"/>
          <w:i/>
          <w:iCs/>
          <w:sz w:val="20"/>
          <w:szCs w:val="20"/>
        </w:rPr>
        <w:t>Refer to the “</w:t>
      </w:r>
      <w:hyperlink r:id="rId11" w:history="1">
        <w:r w:rsidRPr="0069715B">
          <w:rPr>
            <w:rStyle w:val="Hyperlink"/>
            <w:rFonts w:ascii="Verdana" w:hAnsi="Verdana" w:cs="Arial"/>
            <w:i/>
            <w:iCs/>
            <w:sz w:val="20"/>
            <w:szCs w:val="20"/>
          </w:rPr>
          <w:t>Guide to Your Degree</w:t>
        </w:r>
      </w:hyperlink>
      <w:r w:rsidRPr="0069715B">
        <w:rPr>
          <w:rFonts w:ascii="Verdana" w:hAnsi="Verdana" w:cs="Arial"/>
          <w:i/>
          <w:iCs/>
          <w:sz w:val="20"/>
          <w:szCs w:val="20"/>
        </w:rPr>
        <w:t>” page on the GDPE website for details.</w:t>
      </w:r>
      <w:r w:rsidR="009524F0" w:rsidRPr="0069715B">
        <w:rPr>
          <w:rFonts w:ascii="Verdana" w:hAnsi="Verdana" w:cs="Arial"/>
          <w:i/>
          <w:iCs/>
          <w:sz w:val="20"/>
          <w:szCs w:val="20"/>
        </w:rPr>
        <w:t xml:space="preserve"> </w:t>
      </w:r>
    </w:p>
    <w:p w14:paraId="5A193426" w14:textId="68AF6993" w:rsidR="0069715B" w:rsidRPr="0069715B" w:rsidRDefault="003D1E5C" w:rsidP="007C7302">
      <w:pPr>
        <w:jc w:val="center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noProof/>
          <w:sz w:val="20"/>
          <w:szCs w:val="20"/>
        </w:rPr>
      </w:r>
      <w:r w:rsidR="003D1E5C">
        <w:rPr>
          <w:rFonts w:ascii="Verdana" w:hAnsi="Verdana" w:cs="Arial"/>
          <w:i/>
          <w:iCs/>
          <w:noProof/>
          <w:sz w:val="20"/>
          <w:szCs w:val="20"/>
        </w:rPr>
        <w:pict w14:anchorId="2C72085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94485A4" w14:textId="59277781" w:rsidR="00904C81" w:rsidRPr="00794C4F" w:rsidRDefault="00904C81" w:rsidP="007C7302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309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6355"/>
        <w:gridCol w:w="775"/>
        <w:gridCol w:w="1282"/>
        <w:gridCol w:w="3480"/>
      </w:tblGrid>
      <w:tr w:rsidR="0090142C" w14:paraId="4D557002" w14:textId="24331BA6" w:rsidTr="009372B9">
        <w:trPr>
          <w:trHeight w:val="432"/>
        </w:trPr>
        <w:tc>
          <w:tcPr>
            <w:tcW w:w="1205" w:type="dxa"/>
          </w:tcPr>
          <w:p w14:paraId="75950327" w14:textId="32A785AA" w:rsidR="0090142C" w:rsidRDefault="0069715B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69715B">
              <w:rPr>
                <w:rFonts w:cs="Arial"/>
                <w:b/>
                <w:bCs/>
                <w:smallCaps/>
                <w:color w:val="000000"/>
                <w:sz w:val="24"/>
                <w:szCs w:val="24"/>
                <w:lang w:val="en"/>
              </w:rPr>
              <w:t>Name</w:t>
            </w:r>
            <w:r w:rsidR="0090142C"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  <w:t>:</w:t>
            </w:r>
          </w:p>
        </w:tc>
        <w:tc>
          <w:tcPr>
            <w:tcW w:w="6355" w:type="dxa"/>
            <w:tcBorders>
              <w:bottom w:val="single" w:sz="4" w:space="0" w:color="auto"/>
            </w:tcBorders>
          </w:tcPr>
          <w:p w14:paraId="7270C3F4" w14:textId="215B1A5E" w:rsidR="0090142C" w:rsidRPr="001F6D43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775" w:type="dxa"/>
          </w:tcPr>
          <w:p w14:paraId="74A5BC9C" w14:textId="77777777" w:rsidR="0090142C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282" w:type="dxa"/>
          </w:tcPr>
          <w:p w14:paraId="70A6E2BD" w14:textId="26BF599F" w:rsidR="0090142C" w:rsidRDefault="0069715B" w:rsidP="00904C81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</w:pPr>
            <w:r w:rsidRPr="0069715B">
              <w:rPr>
                <w:rFonts w:cs="Arial"/>
                <w:b/>
                <w:bCs/>
                <w:smallCaps/>
                <w:color w:val="000000"/>
                <w:sz w:val="24"/>
                <w:szCs w:val="24"/>
                <w:lang w:val="en"/>
              </w:rPr>
              <w:t>Date</w:t>
            </w:r>
            <w:r w:rsidR="0090142C">
              <w:rPr>
                <w:rFonts w:cs="Arial"/>
                <w:b/>
                <w:bCs/>
                <w:color w:val="000000"/>
                <w:sz w:val="24"/>
                <w:szCs w:val="24"/>
                <w:lang w:val="en"/>
              </w:rPr>
              <w:t>: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57B88492" w14:textId="711F3F04" w:rsidR="0090142C" w:rsidRPr="001F6D43" w:rsidRDefault="0090142C" w:rsidP="00904C81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</w:tc>
      </w:tr>
    </w:tbl>
    <w:p w14:paraId="634C4E34" w14:textId="77777777" w:rsidR="001F6D43" w:rsidRDefault="001F6D43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b/>
          <w:bCs/>
          <w:color w:val="000000"/>
          <w:sz w:val="24"/>
          <w:szCs w:val="24"/>
          <w:lang w:val="en"/>
        </w:rPr>
      </w:pPr>
    </w:p>
    <w:tbl>
      <w:tblPr>
        <w:tblStyle w:val="TableGrid"/>
        <w:tblW w:w="13097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4944"/>
        <w:gridCol w:w="1443"/>
        <w:gridCol w:w="1696"/>
        <w:gridCol w:w="3470"/>
        <w:gridCol w:w="15"/>
      </w:tblGrid>
      <w:tr w:rsidR="007C7302" w14:paraId="5D7334B9" w14:textId="77777777" w:rsidTr="000019EF">
        <w:trPr>
          <w:trHeight w:val="298"/>
        </w:trPr>
        <w:tc>
          <w:tcPr>
            <w:tcW w:w="13097" w:type="dxa"/>
            <w:gridSpan w:val="6"/>
            <w:tcBorders>
              <w:top w:val="single" w:sz="12" w:space="0" w:color="auto"/>
              <w:bottom w:val="nil"/>
            </w:tcBorders>
            <w:shd w:val="clear" w:color="auto" w:fill="E2EFD9" w:themeFill="accent6" w:themeFillTint="33"/>
          </w:tcPr>
          <w:p w14:paraId="5674E49D" w14:textId="2E8A3ED6" w:rsidR="007C7302" w:rsidRPr="007C7302" w:rsidRDefault="007C7302" w:rsidP="007C7302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7C7302">
              <w:rPr>
                <w:rFonts w:ascii="Verdana" w:hAnsi="Verdana" w:cs="Arial"/>
                <w:b/>
                <w:bCs/>
                <w:smallCaps/>
              </w:rPr>
              <w:t xml:space="preserve">Required Courses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="00940FFC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credits)</w:t>
            </w:r>
          </w:p>
        </w:tc>
      </w:tr>
      <w:tr w:rsidR="000019EF" w:rsidRPr="00D26E5E" w14:paraId="0143F164" w14:textId="77777777" w:rsidTr="002A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86FA7B" w14:textId="688139D8" w:rsidR="000019EF" w:rsidRPr="000019EF" w:rsidRDefault="000019EF" w:rsidP="002A0045">
            <w:pPr>
              <w:rPr>
                <w:rFonts w:ascii="Verdana" w:hAnsi="Verdana" w:cs="Arial"/>
                <w:bCs/>
                <w:i/>
                <w:iCs/>
              </w:rPr>
            </w:pPr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Credits listed here fulfill the GDPE curriculum requirements (refer to </w:t>
            </w:r>
            <w:hyperlink r:id="rId12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GDPE Curriculum Webpage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for details)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; F = Fall, S</w:t>
            </w:r>
            <w:r w:rsidR="003D1E5C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= Spring</w:t>
            </w:r>
          </w:p>
        </w:tc>
      </w:tr>
      <w:tr w:rsidR="007C7302" w14:paraId="22419E62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79F9" w14:textId="2A708B2C" w:rsidR="007C7302" w:rsidRPr="0069715B" w:rsidRDefault="0069715B" w:rsidP="0069715B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b/>
                <w:smallCaps/>
                <w:sz w:val="20"/>
                <w:szCs w:val="20"/>
              </w:rPr>
              <w:t>Course #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F69C" w14:textId="770CA93E" w:rsidR="007C7302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9E81" w14:textId="6C9B49E7" w:rsidR="007C7302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# credits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A0EB" w14:textId="2FD800EE" w:rsidR="007C7302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s</w:t>
            </w: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emester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19FC" w14:textId="3A85E66B" w:rsidR="007C7302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Notes</w:t>
            </w:r>
          </w:p>
        </w:tc>
      </w:tr>
      <w:tr w:rsidR="0069715B" w14:paraId="2093C6E3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DA9B6" w14:textId="1700EA17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smallCaps/>
                <w:sz w:val="20"/>
                <w:szCs w:val="20"/>
              </w:rPr>
              <w:t>ECOL505</w:t>
            </w: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 </w:t>
            </w:r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494FF" w14:textId="2CB3B34B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color w:val="000000"/>
                <w:sz w:val="20"/>
                <w:szCs w:val="20"/>
                <w:lang w:val="en"/>
              </w:rPr>
              <w:t>Foundations of Ecology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A113" w14:textId="7D4EC4D9" w:rsidR="0069715B" w:rsidRPr="0069715B" w:rsidRDefault="00940FFC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6B5" w14:textId="13FD085B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B1AB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9715B" w14:paraId="28C17457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FCC3" w14:textId="736C7894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ECOL571 </w:t>
            </w:r>
            <w:proofErr w:type="spellStart"/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S</w:t>
            </w:r>
            <w:r w:rsidR="003D1E5C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p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6895" w14:textId="103CFF6E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Distinguished Ecologists Lecture Series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FE842" w14:textId="7F5A9D30" w:rsidR="0069715B" w:rsidRPr="0069715B" w:rsidRDefault="00940FFC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F46F" w14:textId="6D36584F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7129A" w14:textId="1ED4AA0F" w:rsidR="0069715B" w:rsidRPr="0069715B" w:rsidRDefault="00630006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 w:rsidRPr="00AE2215">
              <w:rPr>
                <w:rFonts w:cs="Arial"/>
                <w:i/>
                <w:iCs/>
                <w:color w:val="404040" w:themeColor="text1" w:themeTint="BF"/>
                <w:lang w:val="en"/>
              </w:rPr>
              <w:t>2 separate classes</w:t>
            </w:r>
          </w:p>
        </w:tc>
      </w:tr>
      <w:tr w:rsidR="0069715B" w14:paraId="4610CBB3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D83C6" w14:textId="295DF141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>ECOL 592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F56E" w14:textId="46A3C10C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Interdisciplinary Seminar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86722" w14:textId="750F3715" w:rsidR="0069715B" w:rsidRPr="0069715B" w:rsidRDefault="00940FFC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6C07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18DD" w14:textId="5CEB53BB" w:rsidR="0069715B" w:rsidRPr="00AE2215" w:rsidRDefault="00AE2215" w:rsidP="0069715B">
            <w:pPr>
              <w:pStyle w:val="style5"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  <w:r w:rsidRPr="00AE2215">
              <w:rPr>
                <w:rFonts w:cs="Arial"/>
                <w:i/>
                <w:iCs/>
                <w:color w:val="404040" w:themeColor="text1" w:themeTint="BF"/>
                <w:lang w:val="en"/>
              </w:rPr>
              <w:t>2 separate classes</w:t>
            </w:r>
          </w:p>
        </w:tc>
      </w:tr>
      <w:tr w:rsidR="0069715B" w14:paraId="3B2D7459" w14:textId="77777777" w:rsidTr="00F704C5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8B71E" w14:textId="235AABE5" w:rsidR="0069715B" w:rsidRPr="0069715B" w:rsidRDefault="0069715B" w:rsidP="0069715B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smallCaps/>
                <w:sz w:val="20"/>
                <w:szCs w:val="20"/>
              </w:rPr>
              <w:t xml:space="preserve">ECOL693 </w:t>
            </w:r>
            <w:proofErr w:type="spellStart"/>
            <w:r w:rsidRPr="0069715B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S</w:t>
            </w:r>
            <w:r w:rsidR="003D1E5C">
              <w:rPr>
                <w:rFonts w:ascii="Verdana" w:hAnsi="Verdana" w:cs="Arial"/>
                <w:smallCaps/>
                <w:sz w:val="20"/>
                <w:szCs w:val="20"/>
                <w:vertAlign w:val="superscript"/>
              </w:rPr>
              <w:t>p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D409" w14:textId="73D0371A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 xml:space="preserve">Research Seminar (oral </w:t>
            </w:r>
            <w:r>
              <w:rPr>
                <w:rFonts w:cs="Arial"/>
                <w:color w:val="000000"/>
                <w:sz w:val="20"/>
                <w:szCs w:val="20"/>
                <w:u w:val="single"/>
                <w:lang w:val="en"/>
              </w:rPr>
              <w:t>or</w:t>
            </w:r>
            <w:r>
              <w:rPr>
                <w:rFonts w:cs="Arial"/>
                <w:color w:val="000000"/>
                <w:sz w:val="20"/>
                <w:szCs w:val="20"/>
                <w:lang w:val="en"/>
              </w:rPr>
              <w:t xml:space="preserve"> written)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4AD0" w14:textId="7B3C805D" w:rsidR="0069715B" w:rsidRPr="0069715B" w:rsidRDefault="00D26E5E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FCD5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E472D" w14:textId="77777777" w:rsidR="0069715B" w:rsidRPr="0069715B" w:rsidRDefault="0069715B" w:rsidP="0069715B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D26E5E" w14:paraId="7E67479C" w14:textId="77777777" w:rsidTr="00D26E5E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D592A3" w14:textId="689D7272" w:rsidR="00D26E5E" w:rsidRPr="007C7302" w:rsidRDefault="00D26E5E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Ecology Fundamentals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D26E5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ascii="Verdana" w:hAnsi="Verdana" w:cs="Arial"/>
                <w:b/>
                <w:sz w:val="20"/>
                <w:szCs w:val="20"/>
              </w:rPr>
              <w:t>6 credits)</w:t>
            </w:r>
          </w:p>
        </w:tc>
      </w:tr>
      <w:tr w:rsidR="00940FFC" w14:paraId="2711E233" w14:textId="77777777" w:rsidTr="00724F9E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7C9C94AE" w14:textId="741F76B9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E4C1" w14:textId="761A79E2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4783D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718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06EA7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71566EAD" w14:textId="77777777" w:rsidTr="00724F9E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77AB18F4" w14:textId="77777777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950B5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2A9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A51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2CFA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:rsidRPr="00DA5002" w14:paraId="712AB525" w14:textId="77777777" w:rsidTr="00D26E5E">
        <w:trPr>
          <w:trHeight w:val="298"/>
        </w:trPr>
        <w:tc>
          <w:tcPr>
            <w:tcW w:w="130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DB2D88F" w14:textId="4B725B2C" w:rsidR="00940FFC" w:rsidRPr="007C7302" w:rsidRDefault="00940FFC" w:rsidP="00940FFC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t xml:space="preserve">Ecology Tools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D26E5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ascii="Verdana" w:hAnsi="Verdana" w:cs="Arial"/>
                <w:b/>
                <w:sz w:val="20"/>
                <w:szCs w:val="20"/>
              </w:rPr>
              <w:t>3 credits)</w:t>
            </w:r>
          </w:p>
        </w:tc>
      </w:tr>
      <w:tr w:rsidR="00940FFC" w14:paraId="4387538E" w14:textId="77777777" w:rsidTr="00724F9E">
        <w:trPr>
          <w:trHeight w:val="298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7F462BF" w14:textId="77777777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1E18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36FD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27190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B5923" w14:textId="39960EDF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08E19564" w14:textId="77777777" w:rsidTr="003E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FAF04C" w14:textId="74C735DF" w:rsidR="00940FFC" w:rsidRPr="00BA0104" w:rsidRDefault="00BA0104" w:rsidP="00940FFC">
            <w:pPr>
              <w:rPr>
                <w:rFonts w:ascii="Verdana" w:hAnsi="Verdana" w:cs="Arial"/>
                <w:b/>
              </w:rPr>
            </w:pPr>
            <w:r w:rsidRPr="00BA0104">
              <w:rPr>
                <w:rFonts w:ascii="Verdana" w:hAnsi="Verdana" w:cs="Arial"/>
                <w:b/>
              </w:rPr>
              <w:t>Additional Electives</w:t>
            </w:r>
          </w:p>
        </w:tc>
      </w:tr>
      <w:tr w:rsidR="00940FFC" w:rsidRPr="00D26E5E" w14:paraId="3D08DAE4" w14:textId="77777777" w:rsidTr="003E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309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2CC185" w14:textId="77777777" w:rsidR="00940FFC" w:rsidRPr="00D26E5E" w:rsidRDefault="00940FFC" w:rsidP="00940FFC">
            <w:pPr>
              <w:rPr>
                <w:rFonts w:ascii="Verdana" w:hAnsi="Verdana" w:cs="Arial"/>
                <w:bCs/>
                <w:smallCaps/>
              </w:rPr>
            </w:pPr>
            <w:r w:rsidRPr="00D26E5E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Credits listed here can include research (ECOL698) &amp; thesis (ECOL699) as well as any </w:t>
            </w:r>
            <w:hyperlink r:id="rId13" w:anchor="1597088810022-366b5811-b55b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sz w:val="16"/>
                  <w:szCs w:val="16"/>
                </w:rPr>
                <w:t>other courses</w:t>
              </w:r>
            </w:hyperlink>
            <w:r w:rsidRPr="00D26E5E">
              <w:rPr>
                <w:rFonts w:ascii="Verdana" w:hAnsi="Verdana" w:cs="Arial"/>
                <w:bCs/>
                <w:i/>
                <w:sz w:val="16"/>
                <w:szCs w:val="16"/>
              </w:rPr>
              <w:t xml:space="preserve"> you are taking for your degree.</w:t>
            </w:r>
          </w:p>
        </w:tc>
      </w:tr>
      <w:tr w:rsidR="00940FFC" w14:paraId="6B94D3CE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2EC" w14:textId="77777777" w:rsidR="00940FFC" w:rsidRPr="0069715B" w:rsidRDefault="00940FFC" w:rsidP="00940FFC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69715B">
              <w:rPr>
                <w:rFonts w:ascii="Verdana" w:hAnsi="Verdana" w:cs="Arial"/>
                <w:b/>
                <w:smallCaps/>
                <w:sz w:val="20"/>
                <w:szCs w:val="20"/>
              </w:rPr>
              <w:t>Course #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643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Course Name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999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# credits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ACC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s</w:t>
            </w: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emester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7AD02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 w:rsidRPr="0069715B"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Notes</w:t>
            </w:r>
          </w:p>
        </w:tc>
      </w:tr>
      <w:tr w:rsidR="00940FFC" w14:paraId="554621F1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AE0" w14:textId="77777777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2B9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AC2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CF5D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90949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7657BEBC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E04" w14:textId="77777777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CFF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1AC2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03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EF7DE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17BEB5D5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3041" w14:textId="77777777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E21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A86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BE8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F1C56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135071A7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274C3" w14:textId="77777777" w:rsidR="00940FFC" w:rsidRPr="0069715B" w:rsidRDefault="00940FFC" w:rsidP="00940FFC">
            <w:pPr>
              <w:rPr>
                <w:rFonts w:ascii="Verdana" w:hAnsi="Verdana" w:cs="Arial"/>
                <w:smallCaps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62227" w14:textId="293EA05C" w:rsidR="00940FFC" w:rsidRPr="00DA5002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vertAlign w:val="subscript"/>
                <w:lang w:val="e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68E652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89B73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06570" w14:textId="77777777" w:rsidR="00940FFC" w:rsidRPr="0069715B" w:rsidRDefault="00940FFC" w:rsidP="00940FFC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48950641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CCE53" w14:textId="09C9A4E9" w:rsidR="00940FFC" w:rsidRPr="0069715B" w:rsidRDefault="00940FFC" w:rsidP="00940FFC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Totals from above: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41DF8" w14:textId="77777777" w:rsidR="00940FFC" w:rsidRPr="0069715B" w:rsidRDefault="00940FFC" w:rsidP="00940FFC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0E8871" w14:textId="020611BB" w:rsidR="00940FFC" w:rsidRDefault="00940FFC" w:rsidP="00940FFC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</w:p>
        </w:tc>
      </w:tr>
      <w:tr w:rsidR="00940FFC" w14:paraId="6A6D9A69" w14:textId="77777777" w:rsidTr="003E0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9F2364" w14:textId="77777777" w:rsidR="00940FFC" w:rsidRDefault="00940FFC" w:rsidP="00940FFC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Transfer credits: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1DA49F" w14:textId="77777777" w:rsidR="00940FFC" w:rsidRPr="0069715B" w:rsidRDefault="00940FFC" w:rsidP="00940FFC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4133D1" w14:textId="1AF4CA2F" w:rsidR="00940FFC" w:rsidRDefault="00AE2215" w:rsidP="00940FFC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>(if applicable</w:t>
            </w:r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) (</w:t>
            </w:r>
            <w:hyperlink r:id="rId14" w:history="1">
              <w:r w:rsidRPr="00AD4466">
                <w:rPr>
                  <w:rStyle w:val="Hyperlink"/>
                  <w:rFonts w:cs="Arial"/>
                  <w:i/>
                  <w:iCs/>
                  <w:sz w:val="16"/>
                  <w:szCs w:val="16"/>
                  <w:lang w:val="en"/>
                </w:rPr>
                <w:t>Prior MS</w:t>
              </w:r>
            </w:hyperlink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=30) (</w:t>
            </w:r>
            <w:hyperlink r:id="rId15" w:history="1">
              <w:r w:rsidRPr="00AD4466">
                <w:rPr>
                  <w:rStyle w:val="Hyperlink"/>
                  <w:rFonts w:cs="Arial"/>
                  <w:i/>
                  <w:iCs/>
                  <w:sz w:val="16"/>
                  <w:szCs w:val="16"/>
                  <w:lang w:val="en"/>
                </w:rPr>
                <w:t>more details</w:t>
              </w:r>
            </w:hyperlink>
            <w:r w:rsidRPr="00AD4466">
              <w:rPr>
                <w:rFonts w:cs="Arial"/>
                <w:i/>
                <w:iCs/>
                <w:color w:val="000000"/>
                <w:sz w:val="16"/>
                <w:szCs w:val="16"/>
                <w:lang w:val="en"/>
              </w:rPr>
              <w:t>)</w:t>
            </w:r>
          </w:p>
        </w:tc>
      </w:tr>
      <w:tr w:rsidR="00940FFC" w14:paraId="01DD8BFC" w14:textId="77777777" w:rsidTr="00F7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344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1DD617" w14:textId="77777777" w:rsidR="00940FFC" w:rsidRPr="00F704C5" w:rsidRDefault="00940FFC" w:rsidP="00940FFC">
            <w:pPr>
              <w:pStyle w:val="style5"/>
              <w:keepNext/>
              <w:keepLines/>
              <w:spacing w:after="0" w:afterAutospacing="0"/>
              <w:ind w:left="0"/>
              <w:jc w:val="right"/>
              <w:rPr>
                <w:rFonts w:cs="Arial"/>
                <w:b/>
                <w:bCs/>
                <w:color w:val="1E4D2A"/>
                <w:sz w:val="24"/>
                <w:szCs w:val="24"/>
                <w:lang w:val="en"/>
              </w:rPr>
            </w:pPr>
            <w:r w:rsidRPr="00F704C5">
              <w:rPr>
                <w:rFonts w:cs="Arial"/>
                <w:b/>
                <w:bCs/>
                <w:color w:val="1E4D2A"/>
                <w:sz w:val="24"/>
                <w:szCs w:val="24"/>
                <w:lang w:val="en"/>
              </w:rPr>
              <w:t>SUM TOTAL CREDITS FOR GS6: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BAAF5BD" w14:textId="77777777" w:rsidR="00940FFC" w:rsidRPr="0069715B" w:rsidRDefault="00940FFC" w:rsidP="00940FFC">
            <w:pPr>
              <w:pStyle w:val="style5"/>
              <w:keepNext/>
              <w:keepLines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A23524" w14:textId="72F4505A" w:rsidR="00940FFC" w:rsidRDefault="00AE2215" w:rsidP="00940FFC">
            <w:pPr>
              <w:pStyle w:val="style5"/>
              <w:keepNext/>
              <w:keepLines/>
              <w:spacing w:after="0" w:afterAutospacing="0"/>
              <w:ind w:left="0"/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 xml:space="preserve">(must be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sym w:font="Symbol" w:char="F0B3"/>
            </w:r>
            <w:r>
              <w:rPr>
                <w:rFonts w:cs="Arial"/>
                <w:i/>
                <w:iCs/>
                <w:color w:val="000000"/>
                <w:sz w:val="20"/>
                <w:szCs w:val="20"/>
                <w:lang w:val="en"/>
              </w:rPr>
              <w:t>72 credits)</w:t>
            </w:r>
          </w:p>
        </w:tc>
      </w:tr>
    </w:tbl>
    <w:p w14:paraId="54EA3F95" w14:textId="77777777" w:rsidR="00F704C5" w:rsidRDefault="00F704C5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25FDD8F3" w14:textId="1BC96CBF" w:rsidR="00F63182" w:rsidRDefault="00F63182" w:rsidP="00F63182">
      <w:pPr>
        <w:pStyle w:val="style5"/>
        <w:keepNext/>
        <w:keepLines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195D96BC" w14:textId="77777777" w:rsidR="00DA5002" w:rsidRDefault="00DA5002" w:rsidP="00F63182">
      <w:pPr>
        <w:pStyle w:val="style5"/>
        <w:keepNext/>
        <w:keepLines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p w14:paraId="307C8095" w14:textId="77777777" w:rsidR="00F63182" w:rsidRDefault="00F63182" w:rsidP="007508AA">
      <w:pPr>
        <w:pStyle w:val="style5"/>
        <w:shd w:val="clear" w:color="auto" w:fill="FFFFFF"/>
        <w:spacing w:after="0" w:afterAutospacing="0"/>
        <w:ind w:left="0"/>
        <w:rPr>
          <w:rFonts w:cs="Arial"/>
          <w:color w:val="000000"/>
          <w:lang w:val="en"/>
        </w:rPr>
      </w:pPr>
    </w:p>
    <w:tbl>
      <w:tblPr>
        <w:tblStyle w:val="TableGrid"/>
        <w:tblW w:w="1309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224"/>
        <w:gridCol w:w="951"/>
        <w:gridCol w:w="4790"/>
      </w:tblGrid>
      <w:tr w:rsidR="000019EF" w14:paraId="0FBA334C" w14:textId="77777777" w:rsidTr="002A0045">
        <w:trPr>
          <w:trHeight w:val="298"/>
        </w:trPr>
        <w:tc>
          <w:tcPr>
            <w:tcW w:w="130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37BF7E" w14:textId="0BCBE0DF" w:rsidR="000019EF" w:rsidRPr="007C7302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mallCaps/>
              </w:rPr>
              <w:lastRenderedPageBreak/>
              <w:t xml:space="preserve">Committee Composition </w:t>
            </w:r>
            <w:r w:rsidRPr="000019EF"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AE2215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Pr="000019E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faculty; </w:t>
            </w:r>
            <w:r w:rsidR="00AE2215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0019E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must be GDPE)</w:t>
            </w:r>
          </w:p>
        </w:tc>
      </w:tr>
      <w:tr w:rsidR="000019EF" w:rsidRPr="00D26E5E" w14:paraId="67102143" w14:textId="77777777" w:rsidTr="002A0045">
        <w:trPr>
          <w:trHeight w:val="298"/>
        </w:trPr>
        <w:tc>
          <w:tcPr>
            <w:tcW w:w="130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4EB203" w14:textId="32139298" w:rsidR="000019EF" w:rsidRPr="000019EF" w:rsidRDefault="000019EF" w:rsidP="002A0045">
            <w:pPr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</w:pPr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>Please refer to the “</w:t>
            </w:r>
            <w:hyperlink r:id="rId16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Guide to your Degree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” for GDPE requirements and the </w:t>
            </w:r>
            <w:hyperlink r:id="rId17" w:history="1">
              <w:r w:rsidRPr="000019EF">
                <w:rPr>
                  <w:rStyle w:val="Hyperlink"/>
                  <w:rFonts w:ascii="Verdana" w:hAnsi="Verdana" w:cs="Arial"/>
                  <w:bCs/>
                  <w:i/>
                  <w:iCs/>
                  <w:sz w:val="16"/>
                  <w:szCs w:val="16"/>
                </w:rPr>
                <w:t>Grad School</w:t>
              </w:r>
            </w:hyperlink>
            <w:r w:rsidRPr="000019EF">
              <w:rPr>
                <w:rFonts w:ascii="Verdana" w:hAnsi="Verdana" w:cs="Arial"/>
                <w:bCs/>
                <w:i/>
                <w:iCs/>
                <w:sz w:val="16"/>
                <w:szCs w:val="16"/>
              </w:rPr>
              <w:t xml:space="preserve"> for University requirements.</w:t>
            </w:r>
          </w:p>
        </w:tc>
      </w:tr>
      <w:tr w:rsidR="000019EF" w14:paraId="520E3D3C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110" w14:textId="6F455F73" w:rsidR="000019EF" w:rsidRPr="0069715B" w:rsidRDefault="000019EF" w:rsidP="002A0045">
            <w:pPr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mallCaps/>
                <w:sz w:val="20"/>
                <w:szCs w:val="20"/>
              </w:rPr>
              <w:t>Role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7F7" w14:textId="14BFDC61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Name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00F6" w14:textId="11F5DC02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GDPE?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CD542" w14:textId="75735AFC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mallCaps/>
                <w:color w:val="000000"/>
                <w:sz w:val="20"/>
                <w:szCs w:val="20"/>
                <w:lang w:val="en"/>
              </w:rPr>
              <w:t>Home Department/Affiliation</w:t>
            </w:r>
          </w:p>
        </w:tc>
      </w:tr>
      <w:tr w:rsidR="000019EF" w14:paraId="69BB995D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518" w14:textId="628B7B9E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Advisor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FB95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5001" w14:textId="25C143E3" w:rsidR="000019EF" w:rsidRPr="0069715B" w:rsidRDefault="000019EF" w:rsidP="000019EF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yes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C1483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69ADAB64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7254" w14:textId="54959349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 xml:space="preserve">Co-advisor </w:t>
            </w:r>
            <w:r w:rsidRPr="000019EF">
              <w:rPr>
                <w:rFonts w:ascii="Verdana" w:hAnsi="Verdana" w:cs="Arial"/>
                <w:smallCaps/>
                <w:sz w:val="20"/>
                <w:szCs w:val="20"/>
              </w:rPr>
              <w:t>(optional)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FC9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1BD" w14:textId="23450D28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  <w:r>
              <w:rPr>
                <w:rFonts w:cs="Arial"/>
                <w:color w:val="000000"/>
                <w:sz w:val="20"/>
                <w:szCs w:val="20"/>
                <w:lang w:val="en"/>
              </w:rPr>
              <w:t>yes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3173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096AEF2C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862" w14:textId="261E23E7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52F9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F75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C1A55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AE2215" w14:paraId="73A9DA96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B09" w14:textId="5B37FA2A" w:rsidR="00AE2215" w:rsidRPr="000019EF" w:rsidRDefault="00AE2215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Committee Member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4DD6" w14:textId="77777777" w:rsidR="00AE2215" w:rsidRPr="0069715B" w:rsidRDefault="00AE2215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F538" w14:textId="77777777" w:rsidR="00AE2215" w:rsidRPr="0069715B" w:rsidRDefault="00AE2215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51D17" w14:textId="77777777" w:rsidR="00AE2215" w:rsidRPr="0069715B" w:rsidRDefault="00AE2215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0019EF" w14:paraId="3196D770" w14:textId="77777777" w:rsidTr="000019EF">
        <w:trPr>
          <w:trHeight w:val="298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6189D" w14:textId="441B6915" w:rsidR="000019EF" w:rsidRPr="000019EF" w:rsidRDefault="000019EF" w:rsidP="002A0045">
            <w:pPr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019EF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Outside Committee Member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B30A0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5520E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jc w:val="center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5E81F" w14:textId="77777777" w:rsidR="000019EF" w:rsidRPr="0069715B" w:rsidRDefault="000019EF" w:rsidP="002A0045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46C1CAE4" w14:textId="58D87CAA" w:rsidR="0010694E" w:rsidRDefault="0010694E" w:rsidP="009524F0">
      <w:pPr>
        <w:rPr>
          <w:rFonts w:ascii="Verdana" w:hAnsi="Verdana" w:cs="Arial"/>
          <w:b/>
          <w:sz w:val="16"/>
          <w:szCs w:val="16"/>
        </w:rPr>
      </w:pPr>
    </w:p>
    <w:p w14:paraId="0433624C" w14:textId="1ADFCF00" w:rsidR="009372B9" w:rsidRDefault="009372B9" w:rsidP="009524F0">
      <w:pPr>
        <w:rPr>
          <w:rFonts w:ascii="Verdana" w:hAnsi="Verdana" w:cs="Arial"/>
          <w:b/>
          <w:sz w:val="16"/>
          <w:szCs w:val="16"/>
        </w:rPr>
      </w:pPr>
    </w:p>
    <w:p w14:paraId="1714EE92" w14:textId="35F8340B" w:rsidR="009372B9" w:rsidRPr="009372B9" w:rsidRDefault="009372B9" w:rsidP="009524F0">
      <w:pPr>
        <w:rPr>
          <w:rFonts w:ascii="Verdana" w:hAnsi="Verdana" w:cs="Arial"/>
          <w:b/>
          <w:sz w:val="11"/>
          <w:szCs w:val="11"/>
        </w:rPr>
      </w:pPr>
      <w:r w:rsidRPr="009372B9">
        <w:rPr>
          <w:rFonts w:ascii="Verdana" w:hAnsi="Verdana" w:cs="Arial"/>
          <w:i/>
          <w:iCs/>
          <w:color w:val="000000"/>
          <w:sz w:val="20"/>
          <w:szCs w:val="20"/>
          <w:lang w:val="en"/>
        </w:rPr>
        <w:t>For GDPE internal purposes only</w:t>
      </w:r>
    </w:p>
    <w:tbl>
      <w:tblPr>
        <w:tblStyle w:val="TableGrid"/>
        <w:tblW w:w="13097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17"/>
        <w:gridCol w:w="1094"/>
        <w:gridCol w:w="3386"/>
      </w:tblGrid>
      <w:tr w:rsidR="009372B9" w:rsidRPr="009372B9" w14:paraId="1E965C51" w14:textId="77777777" w:rsidTr="009372B9">
        <w:trPr>
          <w:trHeight w:val="298"/>
        </w:trPr>
        <w:tc>
          <w:tcPr>
            <w:tcW w:w="1800" w:type="dxa"/>
            <w:shd w:val="clear" w:color="auto" w:fill="E7E6E6" w:themeFill="background2"/>
          </w:tcPr>
          <w:p w14:paraId="7BB3E8E2" w14:textId="0F59CA4B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9372B9">
              <w:rPr>
                <w:rFonts w:cs="Arial"/>
                <w:b/>
                <w:bCs/>
                <w:smallCaps/>
                <w:color w:val="000000"/>
                <w:sz w:val="20"/>
                <w:szCs w:val="20"/>
                <w:lang w:val="en"/>
              </w:rPr>
              <w:t>GDPE Approval</w:t>
            </w:r>
            <w:r w:rsidRPr="009372B9"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6817" w:type="dxa"/>
            <w:shd w:val="clear" w:color="auto" w:fill="E7E6E6" w:themeFill="background2"/>
          </w:tcPr>
          <w:p w14:paraId="3FFA32E4" w14:textId="77777777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094" w:type="dxa"/>
            <w:shd w:val="clear" w:color="auto" w:fill="E7E6E6" w:themeFill="background2"/>
          </w:tcPr>
          <w:p w14:paraId="37EE939E" w14:textId="77777777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009372B9">
              <w:rPr>
                <w:rFonts w:cs="Arial"/>
                <w:b/>
                <w:bCs/>
                <w:smallCaps/>
                <w:color w:val="000000"/>
                <w:sz w:val="20"/>
                <w:szCs w:val="20"/>
                <w:lang w:val="en"/>
              </w:rPr>
              <w:t>Date</w:t>
            </w:r>
            <w:r w:rsidRPr="009372B9">
              <w:rPr>
                <w:rFonts w:cs="Arial"/>
                <w:b/>
                <w:bCs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3386" w:type="dxa"/>
            <w:shd w:val="clear" w:color="auto" w:fill="E7E6E6" w:themeFill="background2"/>
          </w:tcPr>
          <w:p w14:paraId="56A1F73A" w14:textId="77777777" w:rsidR="009372B9" w:rsidRPr="009372B9" w:rsidRDefault="009372B9" w:rsidP="003E0A57">
            <w:pPr>
              <w:pStyle w:val="style5"/>
              <w:spacing w:after="0" w:afterAutospacing="0"/>
              <w:ind w:left="0"/>
              <w:rPr>
                <w:rFonts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61CC7511" w14:textId="77777777" w:rsidR="009372B9" w:rsidRDefault="009372B9" w:rsidP="009524F0">
      <w:pPr>
        <w:rPr>
          <w:rFonts w:ascii="Verdana" w:hAnsi="Verdana" w:cs="Arial"/>
          <w:b/>
          <w:sz w:val="16"/>
          <w:szCs w:val="16"/>
        </w:rPr>
      </w:pPr>
    </w:p>
    <w:p w14:paraId="49345872" w14:textId="3010DCCD" w:rsidR="007508AA" w:rsidRDefault="007508AA" w:rsidP="007508AA">
      <w:pPr>
        <w:jc w:val="center"/>
        <w:rPr>
          <w:rFonts w:ascii="Verdana" w:hAnsi="Verdana" w:cs="Arial"/>
          <w:b/>
          <w:sz w:val="16"/>
          <w:szCs w:val="16"/>
        </w:rPr>
      </w:pPr>
    </w:p>
    <w:p w14:paraId="30BB60B1" w14:textId="77777777" w:rsidR="0010694E" w:rsidRDefault="0010694E" w:rsidP="009524F0">
      <w:pPr>
        <w:rPr>
          <w:rFonts w:ascii="Verdana" w:hAnsi="Verdana" w:cs="Arial"/>
          <w:b/>
          <w:sz w:val="16"/>
          <w:szCs w:val="16"/>
        </w:rPr>
      </w:pPr>
    </w:p>
    <w:sectPr w:rsidR="0010694E" w:rsidSect="00DA5002">
      <w:headerReference w:type="default" r:id="rId18"/>
      <w:footerReference w:type="even" r:id="rId19"/>
      <w:footerReference w:type="default" r:id="rId20"/>
      <w:footerReference w:type="first" r:id="rId21"/>
      <w:pgSz w:w="15840" w:h="12240" w:orient="landscape"/>
      <w:pgMar w:top="313" w:right="1440" w:bottom="1260" w:left="1440" w:header="6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74ED" w14:textId="77777777" w:rsidR="00572B13" w:rsidRDefault="00572B13" w:rsidP="007508AA">
      <w:r>
        <w:separator/>
      </w:r>
    </w:p>
  </w:endnote>
  <w:endnote w:type="continuationSeparator" w:id="0">
    <w:p w14:paraId="22471D11" w14:textId="77777777" w:rsidR="00572B13" w:rsidRDefault="00572B13" w:rsidP="007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1583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94D44" w14:textId="03B120ED" w:rsidR="007508AA" w:rsidRDefault="007508AA" w:rsidP="007C35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9D3B1" w14:textId="77777777" w:rsidR="007508AA" w:rsidRDefault="007508AA" w:rsidP="00750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CD30" w14:textId="315BCDE5" w:rsidR="007508AA" w:rsidRPr="0069715B" w:rsidRDefault="0069715B" w:rsidP="0069715B">
    <w:pPr>
      <w:tabs>
        <w:tab w:val="left" w:pos="12240"/>
      </w:tabs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(Modified September 2020; JLN</w:t>
    </w:r>
    <w:r w:rsidRPr="0042063A">
      <w:rPr>
        <w:rFonts w:ascii="Verdana" w:hAnsi="Verdana" w:cs="Arial"/>
        <w:b/>
        <w:sz w:val="16"/>
        <w:szCs w:val="16"/>
      </w:rPr>
      <w:t>)</w:t>
    </w:r>
    <w:r>
      <w:rPr>
        <w:rFonts w:ascii="Verdana" w:hAnsi="Verdana" w:cs="Arial"/>
        <w:b/>
        <w:sz w:val="16"/>
        <w:szCs w:val="16"/>
      </w:rPr>
      <w:tab/>
    </w:r>
    <w:r w:rsidR="007508AA" w:rsidRPr="007508AA">
      <w:rPr>
        <w:i/>
        <w:iCs/>
        <w:sz w:val="20"/>
        <w:szCs w:val="20"/>
      </w:rPr>
      <w:t>pg.</w:t>
    </w:r>
    <w:r w:rsidR="007508AA" w:rsidRPr="007508AA">
      <w:rPr>
        <w:i/>
        <w:iCs/>
        <w:sz w:val="20"/>
        <w:szCs w:val="20"/>
      </w:rPr>
      <w:fldChar w:fldCharType="begin"/>
    </w:r>
    <w:r w:rsidR="007508AA" w:rsidRPr="007508AA">
      <w:rPr>
        <w:i/>
        <w:iCs/>
        <w:sz w:val="20"/>
        <w:szCs w:val="20"/>
      </w:rPr>
      <w:instrText xml:space="preserve"> PAGE  \* MERGEFORMAT </w:instrText>
    </w:r>
    <w:r w:rsidR="007508AA" w:rsidRPr="007508AA">
      <w:rPr>
        <w:i/>
        <w:iCs/>
        <w:sz w:val="20"/>
        <w:szCs w:val="20"/>
      </w:rPr>
      <w:fldChar w:fldCharType="separate"/>
    </w:r>
    <w:r w:rsidR="007508AA" w:rsidRPr="007508AA">
      <w:rPr>
        <w:i/>
        <w:iCs/>
        <w:noProof/>
        <w:sz w:val="20"/>
        <w:szCs w:val="20"/>
      </w:rPr>
      <w:t>1</w:t>
    </w:r>
    <w:r w:rsidR="007508AA" w:rsidRPr="007508AA">
      <w:rPr>
        <w:i/>
        <w:iCs/>
        <w:sz w:val="20"/>
        <w:szCs w:val="20"/>
      </w:rPr>
      <w:fldChar w:fldCharType="end"/>
    </w:r>
    <w:r w:rsidR="007508AA" w:rsidRPr="007508AA">
      <w:rPr>
        <w:i/>
        <w:iCs/>
        <w:sz w:val="20"/>
        <w:szCs w:val="20"/>
      </w:rPr>
      <w:t xml:space="preserve"> of </w:t>
    </w:r>
    <w:r w:rsidR="007508AA" w:rsidRPr="007508AA">
      <w:rPr>
        <w:i/>
        <w:iCs/>
        <w:sz w:val="20"/>
        <w:szCs w:val="20"/>
      </w:rPr>
      <w:fldChar w:fldCharType="begin"/>
    </w:r>
    <w:r w:rsidR="007508AA" w:rsidRPr="007508AA">
      <w:rPr>
        <w:i/>
        <w:iCs/>
        <w:sz w:val="20"/>
        <w:szCs w:val="20"/>
      </w:rPr>
      <w:instrText xml:space="preserve"> NUMPAGES  \* MERGEFORMAT </w:instrText>
    </w:r>
    <w:r w:rsidR="007508AA" w:rsidRPr="007508AA">
      <w:rPr>
        <w:i/>
        <w:iCs/>
        <w:sz w:val="20"/>
        <w:szCs w:val="20"/>
      </w:rPr>
      <w:fldChar w:fldCharType="separate"/>
    </w:r>
    <w:r w:rsidR="007508AA" w:rsidRPr="007508AA">
      <w:rPr>
        <w:i/>
        <w:iCs/>
        <w:noProof/>
        <w:sz w:val="20"/>
        <w:szCs w:val="20"/>
      </w:rPr>
      <w:t>2</w:t>
    </w:r>
    <w:r w:rsidR="007508AA" w:rsidRPr="007508AA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CC47" w14:textId="48D626F4" w:rsidR="0069715B" w:rsidRPr="0069715B" w:rsidRDefault="0069715B" w:rsidP="0069715B">
    <w:pPr>
      <w:tabs>
        <w:tab w:val="left" w:pos="12240"/>
      </w:tabs>
      <w:jc w:val="right"/>
      <w:rPr>
        <w:rFonts w:ascii="Verdana" w:hAnsi="Verdana" w:cs="Arial"/>
        <w:b/>
        <w:sz w:val="16"/>
        <w:szCs w:val="16"/>
      </w:rPr>
    </w:pPr>
    <w:r w:rsidRPr="007508AA">
      <w:rPr>
        <w:i/>
        <w:iCs/>
        <w:sz w:val="20"/>
        <w:szCs w:val="20"/>
      </w:rPr>
      <w:t>pg.</w:t>
    </w:r>
    <w:r w:rsidRPr="007508AA">
      <w:rPr>
        <w:i/>
        <w:iCs/>
        <w:sz w:val="20"/>
        <w:szCs w:val="20"/>
      </w:rPr>
      <w:fldChar w:fldCharType="begin"/>
    </w:r>
    <w:r w:rsidRPr="007508AA">
      <w:rPr>
        <w:i/>
        <w:iCs/>
        <w:sz w:val="20"/>
        <w:szCs w:val="20"/>
      </w:rPr>
      <w:instrText xml:space="preserve"> PAGE  \* MERGEFORMAT </w:instrText>
    </w:r>
    <w:r w:rsidRPr="007508AA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7508AA">
      <w:rPr>
        <w:i/>
        <w:iCs/>
        <w:sz w:val="20"/>
        <w:szCs w:val="20"/>
      </w:rPr>
      <w:fldChar w:fldCharType="end"/>
    </w:r>
    <w:r w:rsidRPr="007508AA">
      <w:rPr>
        <w:i/>
        <w:iCs/>
        <w:sz w:val="20"/>
        <w:szCs w:val="20"/>
      </w:rPr>
      <w:t xml:space="preserve"> of </w:t>
    </w:r>
    <w:r w:rsidRPr="007508AA">
      <w:rPr>
        <w:i/>
        <w:iCs/>
        <w:sz w:val="20"/>
        <w:szCs w:val="20"/>
      </w:rPr>
      <w:fldChar w:fldCharType="begin"/>
    </w:r>
    <w:r w:rsidRPr="007508AA">
      <w:rPr>
        <w:i/>
        <w:iCs/>
        <w:sz w:val="20"/>
        <w:szCs w:val="20"/>
      </w:rPr>
      <w:instrText xml:space="preserve"> NUMPAGES  \* MERGEFORMAT </w:instrText>
    </w:r>
    <w:r w:rsidRPr="007508AA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7508AA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4D10" w14:textId="77777777" w:rsidR="00572B13" w:rsidRDefault="00572B13" w:rsidP="007508AA">
      <w:r>
        <w:separator/>
      </w:r>
    </w:p>
  </w:footnote>
  <w:footnote w:type="continuationSeparator" w:id="0">
    <w:p w14:paraId="230756AE" w14:textId="77777777" w:rsidR="00572B13" w:rsidRDefault="00572B13" w:rsidP="0075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D8C6" w14:textId="5889EE5B" w:rsidR="0069715B" w:rsidRPr="0069715B" w:rsidRDefault="0069715B" w:rsidP="0069715B">
    <w:pPr>
      <w:spacing w:before="240"/>
      <w:jc w:val="center"/>
      <w:rPr>
        <w:rFonts w:ascii="Verdana" w:hAnsi="Verdana" w:cs="Arial"/>
        <w:b/>
        <w:i/>
        <w:color w:val="1E4D2A"/>
      </w:rPr>
    </w:pPr>
    <w:r>
      <w:rPr>
        <w:rFonts w:ascii="Verdana" w:hAnsi="Verdana" w:cs="Arial"/>
        <w:b/>
        <w:noProof/>
      </w:rPr>
      <w:drawing>
        <wp:anchor distT="0" distB="0" distL="114300" distR="114300" simplePos="0" relativeHeight="251659264" behindDoc="1" locked="0" layoutInCell="1" allowOverlap="1" wp14:anchorId="5556FC4C" wp14:editId="1FB4806A">
          <wp:simplePos x="0" y="0"/>
          <wp:positionH relativeFrom="column">
            <wp:posOffset>7776845</wp:posOffset>
          </wp:positionH>
          <wp:positionV relativeFrom="paragraph">
            <wp:posOffset>-148628</wp:posOffset>
          </wp:positionV>
          <wp:extent cx="624205" cy="631825"/>
          <wp:effectExtent l="0" t="0" r="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7" t="12929" r="64538" b="19704"/>
                  <a:stretch/>
                </pic:blipFill>
                <pic:spPr bwMode="auto">
                  <a:xfrm>
                    <a:off x="0" y="0"/>
                    <a:ext cx="624205" cy="63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C5251" w14:textId="6F421125" w:rsidR="007C7302" w:rsidRPr="0069715B" w:rsidRDefault="007C7302" w:rsidP="0069715B">
    <w:pPr>
      <w:jc w:val="center"/>
      <w:rPr>
        <w:rFonts w:ascii="Verdana" w:hAnsi="Verdana" w:cs="Arial"/>
        <w:b/>
        <w:i/>
        <w:color w:val="1E4D2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A1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7957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FD"/>
    <w:rsid w:val="000019EF"/>
    <w:rsid w:val="00033729"/>
    <w:rsid w:val="000807C0"/>
    <w:rsid w:val="0010694E"/>
    <w:rsid w:val="0011452C"/>
    <w:rsid w:val="00161F03"/>
    <w:rsid w:val="00174B57"/>
    <w:rsid w:val="00177088"/>
    <w:rsid w:val="001966C3"/>
    <w:rsid w:val="001A56A1"/>
    <w:rsid w:val="001F6D43"/>
    <w:rsid w:val="002243A4"/>
    <w:rsid w:val="002605FD"/>
    <w:rsid w:val="00271E01"/>
    <w:rsid w:val="002F2F02"/>
    <w:rsid w:val="00311DFF"/>
    <w:rsid w:val="00364662"/>
    <w:rsid w:val="00367FC1"/>
    <w:rsid w:val="003C320B"/>
    <w:rsid w:val="003D1E5C"/>
    <w:rsid w:val="00420600"/>
    <w:rsid w:val="004F3312"/>
    <w:rsid w:val="005109E3"/>
    <w:rsid w:val="00523CE3"/>
    <w:rsid w:val="00572B13"/>
    <w:rsid w:val="005740D8"/>
    <w:rsid w:val="0058262D"/>
    <w:rsid w:val="006016F9"/>
    <w:rsid w:val="00630006"/>
    <w:rsid w:val="00643B1D"/>
    <w:rsid w:val="0066718F"/>
    <w:rsid w:val="0069715B"/>
    <w:rsid w:val="006A4AEC"/>
    <w:rsid w:val="007427E0"/>
    <w:rsid w:val="007508AA"/>
    <w:rsid w:val="00757D1A"/>
    <w:rsid w:val="007C7302"/>
    <w:rsid w:val="00880D09"/>
    <w:rsid w:val="008D3A59"/>
    <w:rsid w:val="0090142C"/>
    <w:rsid w:val="00904C81"/>
    <w:rsid w:val="009372B9"/>
    <w:rsid w:val="00940FFC"/>
    <w:rsid w:val="009524F0"/>
    <w:rsid w:val="009679DF"/>
    <w:rsid w:val="009B6FE8"/>
    <w:rsid w:val="00A25314"/>
    <w:rsid w:val="00A91762"/>
    <w:rsid w:val="00AB5404"/>
    <w:rsid w:val="00AE2215"/>
    <w:rsid w:val="00B27FCB"/>
    <w:rsid w:val="00B44E69"/>
    <w:rsid w:val="00B94C86"/>
    <w:rsid w:val="00BA0104"/>
    <w:rsid w:val="00BB533B"/>
    <w:rsid w:val="00BC4712"/>
    <w:rsid w:val="00BF72B0"/>
    <w:rsid w:val="00CC398A"/>
    <w:rsid w:val="00D07BCA"/>
    <w:rsid w:val="00D20540"/>
    <w:rsid w:val="00D26E5E"/>
    <w:rsid w:val="00D8175B"/>
    <w:rsid w:val="00DA5002"/>
    <w:rsid w:val="00E00361"/>
    <w:rsid w:val="00E0769E"/>
    <w:rsid w:val="00E379E2"/>
    <w:rsid w:val="00E45625"/>
    <w:rsid w:val="00E739E3"/>
    <w:rsid w:val="00E757A2"/>
    <w:rsid w:val="00F029E9"/>
    <w:rsid w:val="00F04F9F"/>
    <w:rsid w:val="00F338FD"/>
    <w:rsid w:val="00F37965"/>
    <w:rsid w:val="00F63182"/>
    <w:rsid w:val="00F64F4A"/>
    <w:rsid w:val="00F704C5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CD80B4"/>
  <w15:chartTrackingRefBased/>
  <w15:docId w15:val="{92CF9E0C-580D-D645-B4D0-76C370B3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2605FD"/>
    <w:pPr>
      <w:spacing w:after="100" w:afterAutospacing="1"/>
      <w:ind w:left="30"/>
    </w:pPr>
    <w:rPr>
      <w:rFonts w:ascii="Verdana" w:hAnsi="Verdana"/>
      <w:sz w:val="18"/>
      <w:szCs w:val="18"/>
    </w:rPr>
  </w:style>
  <w:style w:type="character" w:styleId="Strong">
    <w:name w:val="Strong"/>
    <w:qFormat/>
    <w:rsid w:val="002605FD"/>
    <w:rPr>
      <w:b/>
      <w:bCs/>
    </w:rPr>
  </w:style>
  <w:style w:type="character" w:styleId="Hyperlink">
    <w:name w:val="Hyperlink"/>
    <w:rsid w:val="005D30F7"/>
    <w:rPr>
      <w:color w:val="0000FF"/>
      <w:u w:val="single"/>
    </w:rPr>
  </w:style>
  <w:style w:type="character" w:styleId="FollowedHyperlink">
    <w:name w:val="FollowedHyperlink"/>
    <w:rsid w:val="005D30F7"/>
    <w:rPr>
      <w:color w:val="800080"/>
      <w:u w:val="single"/>
    </w:rPr>
  </w:style>
  <w:style w:type="paragraph" w:customStyle="1" w:styleId="CM33">
    <w:name w:val="CM33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11">
    <w:name w:val="CM11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29">
    <w:name w:val="CM29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customStyle="1" w:styleId="CM30">
    <w:name w:val="CM30"/>
    <w:basedOn w:val="Normal"/>
    <w:next w:val="Normal"/>
    <w:uiPriority w:val="99"/>
    <w:rsid w:val="001609BC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rsid w:val="0075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8AA"/>
    <w:rPr>
      <w:sz w:val="24"/>
      <w:szCs w:val="24"/>
    </w:rPr>
  </w:style>
  <w:style w:type="paragraph" w:styleId="Footer">
    <w:name w:val="footer"/>
    <w:basedOn w:val="Normal"/>
    <w:link w:val="FooterChar"/>
    <w:rsid w:val="0075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8AA"/>
    <w:rPr>
      <w:sz w:val="24"/>
      <w:szCs w:val="24"/>
    </w:rPr>
  </w:style>
  <w:style w:type="character" w:styleId="PageNumber">
    <w:name w:val="page number"/>
    <w:basedOn w:val="DefaultParagraphFont"/>
    <w:rsid w:val="007508AA"/>
  </w:style>
  <w:style w:type="character" w:styleId="UnresolvedMention">
    <w:name w:val="Unresolved Mention"/>
    <w:basedOn w:val="DefaultParagraphFont"/>
    <w:uiPriority w:val="99"/>
    <w:semiHidden/>
    <w:unhideWhenUsed/>
    <w:rsid w:val="007C73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2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741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09771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logy.colostate.edu/curriculum-cours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ecology.colostate.edu/curriculum-courses/" TargetMode="External"/><Relationship Id="rId17" Type="http://schemas.openxmlformats.org/officeDocument/2006/relationships/hyperlink" Target="https://graduateschool.colostate.edu/policies-and-procedures/advisor-committe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ology.colostate.edu/guide-to-your-degre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logy.colostate.edu/guide-to-your-degree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duateschool.colostate.edu/policies-and-procedures/transfer-credit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duateschool.colostate.edu/policies-and-procedures/university-credit-requirement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7ccd2c-6dd2-4b55-9d17-2b4221e3cab4" xsi:nil="true"/>
    <lcf76f155ced4ddcb4097134ff3c332f xmlns="3346d618-7150-4f0c-a952-3d7a5694aa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DC2BDD5C041AC91CE945332E876" ma:contentTypeVersion="16" ma:contentTypeDescription="Create a new document." ma:contentTypeScope="" ma:versionID="c695b1d2486e8e123228b0d80c1ce17b">
  <xsd:schema xmlns:xsd="http://www.w3.org/2001/XMLSchema" xmlns:xs="http://www.w3.org/2001/XMLSchema" xmlns:p="http://schemas.microsoft.com/office/2006/metadata/properties" xmlns:ns2="3346d618-7150-4f0c-a952-3d7a5694aa6d" xmlns:ns3="bd7ccd2c-6dd2-4b55-9d17-2b4221e3cab4" targetNamespace="http://schemas.microsoft.com/office/2006/metadata/properties" ma:root="true" ma:fieldsID="5bb1de950c53a566301730c7c3b68342" ns2:_="" ns3:_="">
    <xsd:import namespace="3346d618-7150-4f0c-a952-3d7a5694aa6d"/>
    <xsd:import namespace="bd7ccd2c-6dd2-4b55-9d17-2b4221e3c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6d618-7150-4f0c-a952-3d7a5694a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cd2c-6dd2-4b55-9d17-2b4221e3c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129ef7-3591-41cd-b0fc-189760149245}" ma:internalName="TaxCatchAll" ma:showField="CatchAllData" ma:web="bd7ccd2c-6dd2-4b55-9d17-2b4221e3c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93193-A945-4C96-B3C9-81C1B8B2C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76946-BA99-46C2-ACBE-DD8C5CB29F8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346d618-7150-4f0c-a952-3d7a5694aa6d"/>
    <ds:schemaRef ds:uri="bd7ccd2c-6dd2-4b55-9d17-2b4221e3cab4"/>
  </ds:schemaRefs>
</ds:datastoreItem>
</file>

<file path=customXml/itemProps3.xml><?xml version="1.0" encoding="utf-8"?>
<ds:datastoreItem xmlns:ds="http://schemas.openxmlformats.org/officeDocument/2006/customXml" ds:itemID="{3ECAD3EC-6EE5-4D05-A530-E50187F49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6d618-7150-4f0c-a952-3d7a5694aa6d"/>
    <ds:schemaRef ds:uri="bd7ccd2c-6dd2-4b55-9d17-2b4221e3c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TO ACCOMPANY GS6 (for GDPE reference only)</vt:lpstr>
    </vt:vector>
  </TitlesOfParts>
  <Company>CSU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TO ACCOMPANY GS6 (for GDPE reference only)</dc:title>
  <dc:subject/>
  <dc:creator>Jeremy Sueltenfuss</dc:creator>
  <cp:keywords/>
  <cp:lastModifiedBy>Neuwald,Jennifer</cp:lastModifiedBy>
  <cp:revision>4</cp:revision>
  <cp:lastPrinted>2020-09-28T21:55:00Z</cp:lastPrinted>
  <dcterms:created xsi:type="dcterms:W3CDTF">2020-09-30T17:47:00Z</dcterms:created>
  <dcterms:modified xsi:type="dcterms:W3CDTF">2022-12-28T18:17:00Z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0x0101008DD03DC2BDD5C041AC91CE945332E876</vt:lpwstr>
  </property>
  <property fmtid="{D5CDD505-2E9C-101B-9397-08002B2CF9AE}" pid="3" name="MediaServiceImageTags">
    <vt:lpwstr/>
  </property>
</Properties>
</file>